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B0B9" w14:textId="77777777" w:rsidR="00BE3E75" w:rsidRPr="00395566" w:rsidRDefault="008E62C3" w:rsidP="00BE3E75">
      <w:pPr>
        <w:pStyle w:val="1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95566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D078E9" wp14:editId="33B1CB3C">
                <wp:simplePos x="0" y="0"/>
                <wp:positionH relativeFrom="column">
                  <wp:posOffset>216522</wp:posOffset>
                </wp:positionH>
                <wp:positionV relativeFrom="paragraph">
                  <wp:posOffset>196424</wp:posOffset>
                </wp:positionV>
                <wp:extent cx="1497204" cy="1788607"/>
                <wp:effectExtent l="0" t="0" r="27305" b="215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204" cy="1788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AB3E" w14:textId="60978212" w:rsidR="00B538BA" w:rsidRDefault="009E70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5E819" wp14:editId="75E66BE3">
                                  <wp:extent cx="1304925" cy="1626870"/>
                                  <wp:effectExtent l="0" t="0" r="9525" b="0"/>
                                  <wp:docPr id="15" name="صورة 1" descr="C:\Users\TOSHIBA\Desktop\Hayder\455289122_17893469289055939_5102766211173114494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صورة 15" descr="C:\Users\TOSHIBA\Desktop\Hayder\455289122_17893469289055939_5102766211173114494_n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62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078E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05pt;margin-top:15.45pt;width:117.9pt;height:1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">
                <v:textbox>
                  <w:txbxContent>
                    <w:p w14:paraId="522AAB3E" w14:textId="60978212" w:rsidR="00B538BA" w:rsidRDefault="009E7044">
                      <w:r>
                        <w:rPr>
                          <w:noProof/>
                        </w:rPr>
                        <w:drawing>
                          <wp:inline distT="0" distB="0" distL="0" distR="0" wp14:anchorId="2F65E819" wp14:editId="75E66BE3">
                            <wp:extent cx="1304925" cy="1626870"/>
                            <wp:effectExtent l="0" t="0" r="9525" b="0"/>
                            <wp:docPr id="15" name="صورة 1" descr="C:\Users\TOSHIBA\Desktop\Hayder\455289122_17893469289055939_5102766211173114494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صورة 15" descr="C:\Users\TOSHIBA\Desktop\Hayder\455289122_17893469289055939_5102766211173114494_n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62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           </w:t>
      </w:r>
      <w:r w:rsidR="00C940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         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C952A7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((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>السيـــــــــــرة</w:t>
      </w:r>
      <w:proofErr w:type="gramEnd"/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الذاتيـــــــــــــة</w:t>
      </w:r>
      <w:r w:rsidR="00C952A7" w:rsidRPr="00395566">
        <w:rPr>
          <w:rFonts w:asciiTheme="majorBidi" w:hAnsiTheme="majorBidi" w:cstheme="majorBidi"/>
          <w:sz w:val="24"/>
          <w:szCs w:val="24"/>
        </w:rPr>
        <w:t>((</w:t>
      </w:r>
      <w:r w:rsidR="00C952A7" w:rsidRPr="00395566">
        <w:rPr>
          <w:rFonts w:asciiTheme="majorBidi" w:hAnsiTheme="majorBidi" w:cstheme="majorBidi"/>
          <w:sz w:val="24"/>
          <w:szCs w:val="24"/>
        </w:rPr>
        <w:tab/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474D6F" w:rsidRPr="00395566">
        <w:rPr>
          <w:rFonts w:asciiTheme="majorBidi" w:hAnsiTheme="majorBidi" w:cstheme="majorBidi"/>
          <w:sz w:val="24"/>
          <w:szCs w:val="24"/>
          <w:rtl/>
        </w:rPr>
        <w:t xml:space="preserve">1.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u w:val="single"/>
          <w:rtl/>
        </w:rPr>
        <w:t xml:space="preserve">المعلــــومات </w:t>
      </w:r>
      <w:proofErr w:type="gramStart"/>
      <w:r w:rsidR="00C952A7" w:rsidRPr="00395566">
        <w:rPr>
          <w:rFonts w:asciiTheme="majorBidi" w:hAnsiTheme="majorBidi" w:cstheme="majorBidi"/>
          <w:sz w:val="24"/>
          <w:szCs w:val="24"/>
          <w:u w:val="single"/>
          <w:rtl/>
        </w:rPr>
        <w:t>الشخصيــــة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>ـ الاســـــــــــ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>ـ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ــــــــم :  </w:t>
      </w:r>
      <w:r w:rsidR="00BE3E75" w:rsidRPr="00395566">
        <w:rPr>
          <w:rFonts w:asciiTheme="majorBidi" w:hAnsiTheme="majorBidi" w:cstheme="majorBidi"/>
          <w:sz w:val="24"/>
          <w:szCs w:val="24"/>
          <w:rtl/>
        </w:rPr>
        <w:t>حيدر عبد الخالق خضير علوان العلوان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ـ </w:t>
      </w:r>
      <w:r w:rsidR="00C940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الجنـــــــــــــــــس :  </w:t>
      </w:r>
      <w:r w:rsidR="0054102E" w:rsidRPr="00395566">
        <w:rPr>
          <w:rFonts w:asciiTheme="majorBidi" w:hAnsiTheme="majorBidi" w:cstheme="majorBidi"/>
          <w:sz w:val="24"/>
          <w:szCs w:val="24"/>
          <w:rtl/>
        </w:rPr>
        <w:t xml:space="preserve">  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ذكر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       </w:t>
      </w:r>
      <w:r w:rsidR="00924D49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</w:t>
      </w:r>
      <w:r w:rsidR="00F2601A" w:rsidRPr="00395566">
        <w:rPr>
          <w:rFonts w:asciiTheme="majorBidi" w:hAnsiTheme="majorBidi" w:cstheme="majorBidi"/>
          <w:sz w:val="24"/>
          <w:szCs w:val="24"/>
          <w:rtl/>
        </w:rPr>
        <w:t xml:space="preserve"> ـ  الحالة الاجتماعية :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متزوج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الجنســـــــــــــــية :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 xml:space="preserve">عراقي         </w:t>
      </w:r>
      <w:r w:rsidR="00C3486D" w:rsidRPr="00395566">
        <w:rPr>
          <w:rFonts w:asciiTheme="majorBidi" w:hAnsiTheme="majorBidi" w:cstheme="majorBidi"/>
          <w:sz w:val="24"/>
          <w:szCs w:val="24"/>
          <w:rtl/>
        </w:rPr>
        <w:t xml:space="preserve">    ـ  الديانة :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مسلم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تاريخ ومكان الميلاد :   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1</w:t>
      </w:r>
      <w:r w:rsidR="00BE3E75" w:rsidRPr="00395566">
        <w:rPr>
          <w:rFonts w:asciiTheme="majorBidi" w:hAnsiTheme="majorBidi" w:cstheme="majorBidi"/>
          <w:sz w:val="24"/>
          <w:szCs w:val="24"/>
          <w:rtl/>
        </w:rPr>
        <w:t>2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/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9</w:t>
      </w:r>
      <w:r w:rsidR="00924D49" w:rsidRPr="00395566">
        <w:rPr>
          <w:rFonts w:asciiTheme="majorBidi" w:hAnsiTheme="majorBidi" w:cstheme="majorBidi"/>
          <w:sz w:val="24"/>
          <w:szCs w:val="24"/>
          <w:rtl/>
        </w:rPr>
        <w:t xml:space="preserve">  /     </w:t>
      </w:r>
      <w:r w:rsidR="00BD08A7" w:rsidRPr="00395566">
        <w:rPr>
          <w:rFonts w:asciiTheme="majorBidi" w:hAnsiTheme="majorBidi" w:cstheme="majorBidi"/>
          <w:sz w:val="24"/>
          <w:szCs w:val="24"/>
          <w:rtl/>
        </w:rPr>
        <w:t>197</w:t>
      </w:r>
      <w:r w:rsidR="00BE3E75" w:rsidRPr="00395566">
        <w:rPr>
          <w:rFonts w:asciiTheme="majorBidi" w:hAnsiTheme="majorBidi" w:cstheme="majorBidi"/>
          <w:sz w:val="24"/>
          <w:szCs w:val="24"/>
          <w:rtl/>
        </w:rPr>
        <w:t>9</w:t>
      </w:r>
      <w:r w:rsidR="00C952A7" w:rsidRPr="00395566">
        <w:rPr>
          <w:rFonts w:asciiTheme="majorBidi" w:hAnsiTheme="majorBidi" w:cstheme="majorBidi"/>
          <w:sz w:val="24"/>
          <w:szCs w:val="24"/>
        </w:rPr>
        <w:br/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952A7" w:rsidRPr="00395566">
        <w:rPr>
          <w:rFonts w:asciiTheme="majorBidi" w:hAnsiTheme="majorBidi" w:cstheme="majorBidi"/>
          <w:sz w:val="24"/>
          <w:szCs w:val="24"/>
          <w:rtl/>
        </w:rPr>
        <w:t xml:space="preserve">العنــــــــــــــــوان :  </w:t>
      </w:r>
      <w:r w:rsidR="00BD08A7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كوت / </w:t>
      </w:r>
      <w:r w:rsidR="00BE3E75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دور المعهد التقني </w:t>
      </w:r>
    </w:p>
    <w:p w14:paraId="6907BC59" w14:textId="11CF554B" w:rsidR="00C3486D" w:rsidRPr="00395566" w:rsidRDefault="00C952A7" w:rsidP="00BE3E75">
      <w:pPr>
        <w:pStyle w:val="1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95566">
        <w:rPr>
          <w:rFonts w:asciiTheme="majorBidi" w:hAnsiTheme="majorBidi" w:cstheme="majorBidi"/>
          <w:sz w:val="24"/>
          <w:szCs w:val="24"/>
        </w:rPr>
        <w:t xml:space="preserve">         </w:t>
      </w:r>
      <w:r w:rsidR="00C94004" w:rsidRPr="00395566"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="00C94004" w:rsidRPr="00395566">
        <w:rPr>
          <w:rFonts w:asciiTheme="majorBidi" w:hAnsiTheme="majorBidi" w:cstheme="majorBidi"/>
          <w:sz w:val="24"/>
          <w:szCs w:val="24"/>
        </w:rPr>
        <w:t>E.MAIL</w:t>
      </w:r>
      <w:proofErr w:type="gramEnd"/>
      <w:r w:rsidR="00C94004" w:rsidRPr="00395566">
        <w:rPr>
          <w:rFonts w:asciiTheme="majorBidi" w:hAnsiTheme="majorBidi" w:cstheme="majorBidi"/>
          <w:sz w:val="24"/>
          <w:szCs w:val="24"/>
        </w:rPr>
        <w:t xml:space="preserve">:    </w:t>
      </w:r>
      <w:r w:rsidR="00BE3E75" w:rsidRPr="00395566">
        <w:rPr>
          <w:rFonts w:asciiTheme="majorBidi" w:hAnsiTheme="majorBidi" w:cstheme="majorBidi"/>
          <w:sz w:val="24"/>
          <w:szCs w:val="24"/>
        </w:rPr>
        <w:t>hayder.alalwan@mtu.edu.iq</w:t>
      </w:r>
      <w:r w:rsidR="00C65472" w:rsidRPr="00395566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Pr="00395566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C65472" w:rsidRPr="003955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95566">
        <w:rPr>
          <w:rFonts w:asciiTheme="majorBidi" w:hAnsiTheme="majorBidi" w:cstheme="majorBidi"/>
          <w:sz w:val="24"/>
          <w:szCs w:val="24"/>
        </w:rPr>
        <w:br/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    ـ </w:t>
      </w:r>
      <w:r w:rsidR="00C940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>اللغة الأم :</w:t>
      </w:r>
      <w:r w:rsidR="0054102E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</w:t>
      </w:r>
      <w:r w:rsidR="00BD08A7" w:rsidRPr="00395566">
        <w:rPr>
          <w:rFonts w:asciiTheme="majorBidi" w:hAnsiTheme="majorBidi" w:cstheme="majorBidi"/>
          <w:sz w:val="24"/>
          <w:szCs w:val="24"/>
          <w:rtl/>
          <w:lang w:bidi="ar-IQ"/>
        </w:rPr>
        <w:t>العربية</w:t>
      </w:r>
      <w:r w:rsidR="0054102E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،    اللغات الأخرى : </w:t>
      </w:r>
      <w:r w:rsidR="00BD08A7" w:rsidRPr="00395566">
        <w:rPr>
          <w:rFonts w:asciiTheme="majorBidi" w:hAnsiTheme="majorBidi" w:cstheme="majorBidi"/>
          <w:sz w:val="24"/>
          <w:szCs w:val="24"/>
          <w:rtl/>
          <w:lang w:bidi="ar-IQ"/>
        </w:rPr>
        <w:t>الانكليزية</w:t>
      </w:r>
      <w:r w:rsidR="00CF0B04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</w:t>
      </w:r>
      <w:r w:rsidR="0054102E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( قراءة ، كتابة ، تكلم </w:t>
      </w:r>
      <w:r w:rsidR="00E4484A"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، فهم </w:t>
      </w:r>
      <w:r w:rsidRPr="00395566">
        <w:rPr>
          <w:rFonts w:asciiTheme="majorBidi" w:hAnsiTheme="majorBidi" w:cstheme="majorBidi"/>
          <w:sz w:val="24"/>
          <w:szCs w:val="24"/>
          <w:rtl/>
          <w:lang w:bidi="ar-IQ"/>
        </w:rPr>
        <w:t xml:space="preserve">)  </w:t>
      </w:r>
    </w:p>
    <w:p w14:paraId="68D18CE1" w14:textId="10731685" w:rsidR="00EB4486" w:rsidRPr="00395566" w:rsidRDefault="00EB4486" w:rsidP="00BE3E75">
      <w:pPr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         </w:t>
      </w:r>
      <w:proofErr w:type="gramStart"/>
      <w:r w:rsidRPr="00395566">
        <w:rPr>
          <w:rFonts w:asciiTheme="majorBidi" w:hAnsiTheme="majorBidi" w:cstheme="majorBidi"/>
          <w:b/>
          <w:bCs/>
          <w:rtl/>
          <w:lang w:bidi="ar-IQ"/>
        </w:rPr>
        <w:t>ـ  اللقب</w:t>
      </w:r>
      <w:proofErr w:type="gramEnd"/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العلمي:</w:t>
      </w:r>
      <w:r w:rsidR="00BD08A7" w:rsidRPr="00395566">
        <w:rPr>
          <w:rFonts w:asciiTheme="majorBidi" w:hAnsiTheme="majorBidi" w:cstheme="majorBidi"/>
          <w:b/>
          <w:bCs/>
          <w:rtl/>
          <w:lang w:bidi="ar-IQ"/>
        </w:rPr>
        <w:t xml:space="preserve">   </w:t>
      </w:r>
      <w:r w:rsidR="00BE3E75" w:rsidRPr="00395566">
        <w:rPr>
          <w:rFonts w:asciiTheme="majorBidi" w:hAnsiTheme="majorBidi" w:cstheme="majorBidi"/>
          <w:b/>
          <w:bCs/>
          <w:rtl/>
          <w:lang w:bidi="ar-IQ"/>
        </w:rPr>
        <w:t>أستاذ</w:t>
      </w:r>
      <w:r w:rsidR="00BD08A7" w:rsidRPr="00395566">
        <w:rPr>
          <w:rFonts w:asciiTheme="majorBidi" w:hAnsiTheme="majorBidi" w:cstheme="majorBidi"/>
          <w:b/>
          <w:bCs/>
          <w:rtl/>
          <w:lang w:bidi="ar-IQ"/>
        </w:rPr>
        <w:t xml:space="preserve"> مساعد</w:t>
      </w:r>
    </w:p>
    <w:p w14:paraId="4A1678D1" w14:textId="310B4AFB" w:rsidR="0054102E" w:rsidRPr="00395566" w:rsidRDefault="00C3486D" w:rsidP="00BE3E75">
      <w:pPr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         </w:t>
      </w:r>
      <w:proofErr w:type="gramStart"/>
      <w:r w:rsidRPr="00395566">
        <w:rPr>
          <w:rFonts w:asciiTheme="majorBidi" w:hAnsiTheme="majorBidi" w:cstheme="majorBidi"/>
          <w:b/>
          <w:bCs/>
          <w:rtl/>
        </w:rPr>
        <w:t>ـ  الوظيفة</w:t>
      </w:r>
      <w:proofErr w:type="gramEnd"/>
      <w:r w:rsidRPr="00395566">
        <w:rPr>
          <w:rFonts w:asciiTheme="majorBidi" w:hAnsiTheme="majorBidi" w:cstheme="majorBidi"/>
          <w:b/>
          <w:bCs/>
          <w:rtl/>
        </w:rPr>
        <w:t xml:space="preserve"> الحالية:   </w:t>
      </w:r>
      <w:r w:rsidR="00BE3E75" w:rsidRPr="00395566">
        <w:rPr>
          <w:rFonts w:asciiTheme="majorBidi" w:hAnsiTheme="majorBidi" w:cstheme="majorBidi"/>
          <w:b/>
          <w:bCs/>
          <w:rtl/>
        </w:rPr>
        <w:t>رئيس</w:t>
      </w:r>
      <w:r w:rsidR="00BD08A7" w:rsidRPr="00395566">
        <w:rPr>
          <w:rFonts w:asciiTheme="majorBidi" w:hAnsiTheme="majorBidi" w:cstheme="majorBidi"/>
          <w:b/>
          <w:bCs/>
          <w:rtl/>
        </w:rPr>
        <w:t xml:space="preserve"> قسم </w:t>
      </w:r>
      <w:r w:rsidR="00F741A9" w:rsidRPr="00395566">
        <w:rPr>
          <w:rFonts w:asciiTheme="majorBidi" w:hAnsiTheme="majorBidi" w:cstheme="majorBidi"/>
          <w:b/>
          <w:bCs/>
          <w:rtl/>
          <w:lang w:bidi="ar-IQ"/>
        </w:rPr>
        <w:t>تقنيات الطاقة المتجددة</w:t>
      </w:r>
    </w:p>
    <w:p w14:paraId="5B25C50A" w14:textId="77777777" w:rsidR="006D331B" w:rsidRPr="00395566" w:rsidRDefault="00C952A7" w:rsidP="004F0046">
      <w:pPr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</w:rPr>
        <w:br/>
      </w:r>
      <w:r w:rsidRPr="00395566">
        <w:rPr>
          <w:rFonts w:asciiTheme="majorBidi" w:hAnsiTheme="majorBidi" w:cstheme="majorBidi"/>
          <w:b/>
          <w:bCs/>
          <w:rtl/>
        </w:rPr>
        <w:t xml:space="preserve">    </w:t>
      </w:r>
      <w:r w:rsidR="00474D6F" w:rsidRPr="00395566">
        <w:rPr>
          <w:rFonts w:asciiTheme="majorBidi" w:hAnsiTheme="majorBidi" w:cstheme="majorBidi"/>
          <w:b/>
          <w:bCs/>
          <w:rtl/>
        </w:rPr>
        <w:t xml:space="preserve">2. 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3933E2" w:rsidRPr="00395566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="003933E2" w:rsidRPr="00395566">
        <w:rPr>
          <w:rFonts w:asciiTheme="majorBidi" w:hAnsiTheme="majorBidi" w:cstheme="majorBidi"/>
          <w:b/>
          <w:bCs/>
          <w:u w:val="single"/>
          <w:rtl/>
        </w:rPr>
        <w:t>الشهادات  العلمية</w:t>
      </w:r>
      <w:proofErr w:type="gramEnd"/>
      <w:r w:rsidR="003933E2" w:rsidRPr="00395566">
        <w:rPr>
          <w:rFonts w:asciiTheme="majorBidi" w:hAnsiTheme="majorBidi" w:cstheme="majorBidi"/>
          <w:b/>
          <w:bCs/>
          <w:u w:val="single"/>
          <w:rtl/>
        </w:rPr>
        <w:t>(</w:t>
      </w:r>
      <w:r w:rsidRPr="00395566">
        <w:rPr>
          <w:rFonts w:asciiTheme="majorBidi" w:hAnsiTheme="majorBidi" w:cstheme="majorBidi"/>
          <w:b/>
          <w:bCs/>
          <w:u w:val="single"/>
          <w:rtl/>
        </w:rPr>
        <w:t xml:space="preserve">المؤهـــــلات </w:t>
      </w:r>
      <w:r w:rsidR="004F0046"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>الأكاديمية</w:t>
      </w:r>
      <w:r w:rsidR="003933E2"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>)</w:t>
      </w:r>
      <w:r w:rsidRPr="00395566">
        <w:rPr>
          <w:rFonts w:asciiTheme="majorBidi" w:hAnsiTheme="majorBidi" w:cstheme="majorBidi"/>
          <w:b/>
          <w:bCs/>
        </w:rPr>
        <w:t xml:space="preserve">       : </w:t>
      </w:r>
      <w:r w:rsidRPr="00395566">
        <w:rPr>
          <w:rFonts w:asciiTheme="majorBidi" w:hAnsiTheme="majorBidi" w:cstheme="majorBidi"/>
          <w:b/>
          <w:bCs/>
        </w:rPr>
        <w:br/>
      </w:r>
      <w:r w:rsidRPr="00395566">
        <w:rPr>
          <w:rFonts w:asciiTheme="majorBidi" w:hAnsiTheme="majorBidi" w:cstheme="majorBidi"/>
          <w:b/>
          <w:bCs/>
          <w:rtl/>
        </w:rPr>
        <w:t xml:space="preserve">         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851"/>
        <w:gridCol w:w="976"/>
        <w:gridCol w:w="1634"/>
        <w:gridCol w:w="2250"/>
        <w:gridCol w:w="1788"/>
      </w:tblGrid>
      <w:tr w:rsidR="006D331B" w:rsidRPr="00395566" w14:paraId="2636225F" w14:textId="77777777" w:rsidTr="00395566">
        <w:tc>
          <w:tcPr>
            <w:tcW w:w="4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304E5AD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2851" w:type="dxa"/>
            <w:shd w:val="pct10" w:color="auto" w:fill="auto"/>
            <w:vAlign w:val="center"/>
          </w:tcPr>
          <w:p w14:paraId="3584D63D" w14:textId="77777777" w:rsidR="00395566" w:rsidRDefault="009E378D" w:rsidP="00395566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الدرجة العلمية</w:t>
            </w:r>
            <w:r w:rsidR="0039556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  <w:p w14:paraId="617881E0" w14:textId="32ACEED8" w:rsidR="00261229" w:rsidRPr="00395566" w:rsidRDefault="00261229" w:rsidP="00395566">
            <w:pPr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( دكتوراه</w:t>
            </w:r>
            <w:proofErr w:type="gramEnd"/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، ماجستير، بكالوريوس)</w:t>
            </w:r>
          </w:p>
        </w:tc>
        <w:tc>
          <w:tcPr>
            <w:tcW w:w="976" w:type="dxa"/>
            <w:shd w:val="pct10" w:color="auto" w:fill="auto"/>
            <w:vAlign w:val="center"/>
          </w:tcPr>
          <w:p w14:paraId="671B4B0F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الكلية </w:t>
            </w:r>
          </w:p>
        </w:tc>
        <w:tc>
          <w:tcPr>
            <w:tcW w:w="1634" w:type="dxa"/>
            <w:shd w:val="pct10" w:color="auto" w:fill="auto"/>
            <w:vAlign w:val="center"/>
          </w:tcPr>
          <w:p w14:paraId="1D1B72BE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</w:t>
            </w:r>
          </w:p>
          <w:p w14:paraId="410D92E7" w14:textId="77777777" w:rsidR="00911453" w:rsidRPr="00395566" w:rsidRDefault="00911453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50" w:type="dxa"/>
            <w:shd w:val="pct10" w:color="auto" w:fill="auto"/>
            <w:vAlign w:val="center"/>
          </w:tcPr>
          <w:p w14:paraId="40C98461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البلد</w:t>
            </w:r>
          </w:p>
        </w:tc>
        <w:tc>
          <w:tcPr>
            <w:tcW w:w="1788" w:type="dxa"/>
            <w:shd w:val="pct10" w:color="auto" w:fill="auto"/>
            <w:vAlign w:val="center"/>
          </w:tcPr>
          <w:p w14:paraId="0DE85CA0" w14:textId="77777777" w:rsidR="006D331B" w:rsidRPr="00395566" w:rsidRDefault="006D331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سنة الحصول على المؤهل</w:t>
            </w:r>
          </w:p>
        </w:tc>
      </w:tr>
      <w:tr w:rsidR="00BD08A7" w:rsidRPr="00395566" w14:paraId="7370D50A" w14:textId="77777777" w:rsidTr="00395566">
        <w:trPr>
          <w:trHeight w:val="70"/>
        </w:trPr>
        <w:tc>
          <w:tcPr>
            <w:tcW w:w="427" w:type="dxa"/>
            <w:shd w:val="pct5" w:color="auto" w:fill="auto"/>
          </w:tcPr>
          <w:p w14:paraId="05D14B7D" w14:textId="441BACF0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1.</w:t>
            </w:r>
          </w:p>
        </w:tc>
        <w:tc>
          <w:tcPr>
            <w:tcW w:w="2851" w:type="dxa"/>
            <w:shd w:val="clear" w:color="auto" w:fill="auto"/>
          </w:tcPr>
          <w:p w14:paraId="4949BDFF" w14:textId="2F53B19B" w:rsidR="00BD08A7" w:rsidRPr="00395566" w:rsidRDefault="00BD08A7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بكالوريوس هندسة </w:t>
            </w:r>
            <w:r w:rsidR="00BE3E75" w:rsidRPr="00395566">
              <w:rPr>
                <w:rFonts w:asciiTheme="majorBidi" w:hAnsiTheme="majorBidi" w:cstheme="majorBidi"/>
                <w:rtl/>
                <w:lang w:bidi="ar-IQ"/>
              </w:rPr>
              <w:t>كيميائية</w:t>
            </w:r>
          </w:p>
        </w:tc>
        <w:tc>
          <w:tcPr>
            <w:tcW w:w="976" w:type="dxa"/>
            <w:shd w:val="clear" w:color="auto" w:fill="auto"/>
          </w:tcPr>
          <w:p w14:paraId="2D0AB355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الهندسة</w:t>
            </w:r>
          </w:p>
        </w:tc>
        <w:tc>
          <w:tcPr>
            <w:tcW w:w="1634" w:type="dxa"/>
            <w:shd w:val="clear" w:color="auto" w:fill="auto"/>
          </w:tcPr>
          <w:p w14:paraId="0E8E999A" w14:textId="339F8E3F" w:rsidR="00BD08A7" w:rsidRPr="00395566" w:rsidRDefault="00BD08A7" w:rsidP="00BE3E75">
            <w:pPr>
              <w:rPr>
                <w:rFonts w:asciiTheme="majorBidi" w:hAnsiTheme="majorBidi" w:cstheme="majorBidi"/>
                <w:lang w:bidi="ar-IQ"/>
              </w:rPr>
            </w:pPr>
            <w:proofErr w:type="gramStart"/>
            <w:r w:rsidRPr="00395566">
              <w:rPr>
                <w:rFonts w:asciiTheme="majorBidi" w:hAnsiTheme="majorBidi" w:cstheme="majorBidi"/>
                <w:rtl/>
                <w:lang w:bidi="ar-IQ"/>
              </w:rPr>
              <w:t>جامعة  بغداد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14:paraId="0FA754A2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العراق</w:t>
            </w:r>
          </w:p>
        </w:tc>
        <w:tc>
          <w:tcPr>
            <w:tcW w:w="1788" w:type="dxa"/>
            <w:shd w:val="clear" w:color="auto" w:fill="auto"/>
          </w:tcPr>
          <w:p w14:paraId="21667A5C" w14:textId="0817C8B6" w:rsidR="00BD08A7" w:rsidRPr="00395566" w:rsidRDefault="00BD08A7" w:rsidP="00BE3E7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200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</w:tr>
      <w:tr w:rsidR="00BD08A7" w:rsidRPr="00395566" w14:paraId="7CA8245F" w14:textId="77777777" w:rsidTr="00395566">
        <w:tc>
          <w:tcPr>
            <w:tcW w:w="427" w:type="dxa"/>
            <w:shd w:val="pct5" w:color="auto" w:fill="auto"/>
          </w:tcPr>
          <w:p w14:paraId="4AA9D49F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2.</w:t>
            </w:r>
          </w:p>
        </w:tc>
        <w:tc>
          <w:tcPr>
            <w:tcW w:w="2851" w:type="dxa"/>
            <w:shd w:val="clear" w:color="auto" w:fill="auto"/>
          </w:tcPr>
          <w:p w14:paraId="704EB87E" w14:textId="38D158AE" w:rsidR="00BD08A7" w:rsidRPr="00395566" w:rsidRDefault="00BD08A7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ماجستير هندسة </w:t>
            </w:r>
            <w:r w:rsidR="00BE3E75" w:rsidRPr="00395566">
              <w:rPr>
                <w:rFonts w:asciiTheme="majorBidi" w:hAnsiTheme="majorBidi" w:cstheme="majorBidi"/>
                <w:rtl/>
                <w:lang w:bidi="ar-IQ"/>
              </w:rPr>
              <w:t>كيميائية</w:t>
            </w:r>
          </w:p>
        </w:tc>
        <w:tc>
          <w:tcPr>
            <w:tcW w:w="976" w:type="dxa"/>
            <w:shd w:val="clear" w:color="auto" w:fill="auto"/>
          </w:tcPr>
          <w:p w14:paraId="1708A6B9" w14:textId="77777777" w:rsidR="00BD08A7" w:rsidRPr="00395566" w:rsidRDefault="00911453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الهندسة</w:t>
            </w:r>
          </w:p>
        </w:tc>
        <w:tc>
          <w:tcPr>
            <w:tcW w:w="1634" w:type="dxa"/>
            <w:shd w:val="clear" w:color="auto" w:fill="auto"/>
          </w:tcPr>
          <w:p w14:paraId="41F0BEE1" w14:textId="256947BC" w:rsidR="00BD08A7" w:rsidRPr="00395566" w:rsidRDefault="00BE3E75" w:rsidP="00BE3E7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</w:t>
            </w:r>
            <w:r w:rsidR="00911453" w:rsidRPr="00395566">
              <w:rPr>
                <w:rFonts w:asciiTheme="majorBidi" w:hAnsiTheme="majorBidi" w:cstheme="majorBidi"/>
                <w:rtl/>
              </w:rPr>
              <w:t xml:space="preserve">جامعة </w:t>
            </w:r>
            <w:r w:rsidRPr="00395566">
              <w:rPr>
                <w:rFonts w:asciiTheme="majorBidi" w:hAnsiTheme="majorBidi" w:cstheme="majorBidi"/>
                <w:rtl/>
              </w:rPr>
              <w:t>التكنلوجية</w:t>
            </w:r>
            <w:r w:rsidR="00911453" w:rsidRPr="0039556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4BD79601" w14:textId="41E71771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العراق</w:t>
            </w:r>
          </w:p>
        </w:tc>
        <w:tc>
          <w:tcPr>
            <w:tcW w:w="1788" w:type="dxa"/>
            <w:shd w:val="clear" w:color="auto" w:fill="auto"/>
          </w:tcPr>
          <w:p w14:paraId="28A27D28" w14:textId="7B69D711" w:rsidR="00BD08A7" w:rsidRPr="00395566" w:rsidRDefault="00911453" w:rsidP="00BE3E7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</w:rPr>
              <w:t>05</w:t>
            </w:r>
          </w:p>
        </w:tc>
      </w:tr>
      <w:tr w:rsidR="00BD08A7" w:rsidRPr="00395566" w14:paraId="361DB4F1" w14:textId="77777777" w:rsidTr="00395566">
        <w:tc>
          <w:tcPr>
            <w:tcW w:w="427" w:type="dxa"/>
            <w:shd w:val="pct5" w:color="auto" w:fill="auto"/>
          </w:tcPr>
          <w:p w14:paraId="59883D3B" w14:textId="77777777" w:rsidR="00BD08A7" w:rsidRPr="00395566" w:rsidRDefault="00BD08A7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3.</w:t>
            </w:r>
          </w:p>
        </w:tc>
        <w:tc>
          <w:tcPr>
            <w:tcW w:w="2851" w:type="dxa"/>
            <w:shd w:val="clear" w:color="auto" w:fill="auto"/>
          </w:tcPr>
          <w:p w14:paraId="5AA1EFDA" w14:textId="1B53DCBD" w:rsidR="00BD08A7" w:rsidRPr="00395566" w:rsidRDefault="00BE3E75" w:rsidP="0039556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دكتوراه هندسة كيميائية</w:t>
            </w:r>
          </w:p>
        </w:tc>
        <w:tc>
          <w:tcPr>
            <w:tcW w:w="976" w:type="dxa"/>
            <w:shd w:val="clear" w:color="auto" w:fill="auto"/>
          </w:tcPr>
          <w:p w14:paraId="117B5BDC" w14:textId="7C22AC6B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الهندسة</w:t>
            </w:r>
          </w:p>
        </w:tc>
        <w:tc>
          <w:tcPr>
            <w:tcW w:w="1634" w:type="dxa"/>
            <w:shd w:val="clear" w:color="auto" w:fill="auto"/>
          </w:tcPr>
          <w:p w14:paraId="447FBC59" w14:textId="2989B181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جامعة ايوا</w:t>
            </w:r>
          </w:p>
        </w:tc>
        <w:tc>
          <w:tcPr>
            <w:tcW w:w="2250" w:type="dxa"/>
            <w:shd w:val="clear" w:color="auto" w:fill="auto"/>
          </w:tcPr>
          <w:p w14:paraId="7369695C" w14:textId="0B95F232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الولايات المتحدة الامريكية</w:t>
            </w:r>
          </w:p>
        </w:tc>
        <w:tc>
          <w:tcPr>
            <w:tcW w:w="1788" w:type="dxa"/>
            <w:shd w:val="clear" w:color="auto" w:fill="auto"/>
          </w:tcPr>
          <w:p w14:paraId="2DFBF61E" w14:textId="12790CA8" w:rsidR="00BD08A7" w:rsidRPr="00395566" w:rsidRDefault="00BE3E75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2018</w:t>
            </w:r>
          </w:p>
        </w:tc>
      </w:tr>
    </w:tbl>
    <w:p w14:paraId="2CB34570" w14:textId="77777777" w:rsidR="0054102E" w:rsidRPr="00395566" w:rsidRDefault="0054102E" w:rsidP="006D331B">
      <w:pPr>
        <w:jc w:val="center"/>
        <w:rPr>
          <w:rFonts w:asciiTheme="majorBidi" w:hAnsiTheme="majorBidi" w:cstheme="majorBidi"/>
          <w:b/>
          <w:bCs/>
          <w:rtl/>
        </w:rPr>
      </w:pPr>
    </w:p>
    <w:p w14:paraId="747BA2E4" w14:textId="77777777" w:rsidR="00B90083" w:rsidRPr="00395566" w:rsidRDefault="00B90083" w:rsidP="00276352">
      <w:pPr>
        <w:tabs>
          <w:tab w:val="left" w:pos="332"/>
          <w:tab w:val="left" w:pos="3212"/>
        </w:tabs>
        <w:ind w:firstLine="332"/>
        <w:rPr>
          <w:rFonts w:asciiTheme="majorBidi" w:hAnsiTheme="majorBidi" w:cstheme="majorBidi"/>
          <w:b/>
          <w:bCs/>
          <w:lang w:bidi="ar-IQ"/>
        </w:rPr>
      </w:pPr>
    </w:p>
    <w:p w14:paraId="4624F06D" w14:textId="77777777" w:rsidR="00916BFF" w:rsidRPr="00395566" w:rsidRDefault="00B90083" w:rsidP="007A36CC">
      <w:pPr>
        <w:tabs>
          <w:tab w:val="left" w:pos="332"/>
          <w:tab w:val="left" w:pos="3212"/>
        </w:tabs>
        <w:ind w:firstLine="332"/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>3</w:t>
      </w:r>
      <w:r w:rsidR="00916BFF" w:rsidRPr="00395566">
        <w:rPr>
          <w:rFonts w:asciiTheme="majorBidi" w:hAnsiTheme="majorBidi" w:cstheme="majorBidi"/>
          <w:b/>
          <w:bCs/>
          <w:rtl/>
          <w:lang w:bidi="ar-IQ"/>
        </w:rPr>
        <w:t xml:space="preserve">.  </w:t>
      </w:r>
      <w:r w:rsidR="007A36CC" w:rsidRPr="00395566">
        <w:rPr>
          <w:rFonts w:asciiTheme="majorBidi" w:hAnsiTheme="majorBidi" w:cstheme="majorBidi"/>
          <w:b/>
          <w:bCs/>
          <w:u w:val="single"/>
          <w:rtl/>
        </w:rPr>
        <w:t>الوظائف التي شغلها</w:t>
      </w:r>
      <w:r w:rsidR="00916BFF" w:rsidRPr="00395566">
        <w:rPr>
          <w:rFonts w:asciiTheme="majorBidi" w:hAnsiTheme="majorBidi" w:cstheme="majorBidi"/>
          <w:b/>
          <w:bCs/>
          <w:rtl/>
        </w:rPr>
        <w:t>:</w:t>
      </w:r>
    </w:p>
    <w:p w14:paraId="12285925" w14:textId="77777777" w:rsidR="00276352" w:rsidRPr="00395566" w:rsidRDefault="00276352" w:rsidP="00276352">
      <w:pPr>
        <w:tabs>
          <w:tab w:val="left" w:pos="332"/>
          <w:tab w:val="left" w:pos="3212"/>
        </w:tabs>
        <w:jc w:val="center"/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bidiVisual/>
        <w:tblW w:w="9898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5"/>
        <w:gridCol w:w="3841"/>
        <w:gridCol w:w="1985"/>
        <w:gridCol w:w="3687"/>
      </w:tblGrid>
      <w:tr w:rsidR="00276352" w:rsidRPr="00395566" w14:paraId="5F649B8D" w14:textId="77777777" w:rsidTr="003C057C">
        <w:tc>
          <w:tcPr>
            <w:tcW w:w="385" w:type="dxa"/>
            <w:shd w:val="pct12" w:color="auto" w:fill="auto"/>
          </w:tcPr>
          <w:p w14:paraId="30F0A839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pct12" w:color="auto" w:fill="auto"/>
          </w:tcPr>
          <w:p w14:paraId="1B726D00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الوظيفة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14:paraId="0FCC47C2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تاريخ الالتحاق بها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pct12" w:color="auto" w:fill="auto"/>
          </w:tcPr>
          <w:p w14:paraId="2AE99E24" w14:textId="77777777" w:rsidR="00276352" w:rsidRPr="00395566" w:rsidRDefault="00276352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الكلية/الجامعة</w:t>
            </w:r>
          </w:p>
        </w:tc>
      </w:tr>
      <w:tr w:rsidR="00BE3E75" w:rsidRPr="00395566" w14:paraId="7F708B41" w14:textId="77777777" w:rsidTr="003C057C">
        <w:tc>
          <w:tcPr>
            <w:tcW w:w="385" w:type="dxa"/>
            <w:shd w:val="pct12" w:color="auto" w:fill="auto"/>
          </w:tcPr>
          <w:p w14:paraId="31B04D36" w14:textId="77777777" w:rsidR="00BE3E75" w:rsidRPr="00395566" w:rsidRDefault="00BE3E75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3841" w:type="dxa"/>
            <w:shd w:val="clear" w:color="auto" w:fill="auto"/>
          </w:tcPr>
          <w:p w14:paraId="538ED40D" w14:textId="16370802" w:rsidR="00BE3E75" w:rsidRPr="00395566" w:rsidRDefault="00BE3E75" w:rsidP="00BE3E75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مقرر قسم أدارة المواد</w:t>
            </w:r>
          </w:p>
        </w:tc>
        <w:tc>
          <w:tcPr>
            <w:tcW w:w="1985" w:type="dxa"/>
            <w:shd w:val="clear" w:color="auto" w:fill="auto"/>
          </w:tcPr>
          <w:p w14:paraId="2969E2D9" w14:textId="31B7E9F1" w:rsidR="00BE3E75" w:rsidRPr="00395566" w:rsidRDefault="00BE3E75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2007-2008</w:t>
            </w:r>
          </w:p>
        </w:tc>
        <w:tc>
          <w:tcPr>
            <w:tcW w:w="3687" w:type="dxa"/>
            <w:shd w:val="clear" w:color="auto" w:fill="auto"/>
          </w:tcPr>
          <w:p w14:paraId="5E30566D" w14:textId="77777777" w:rsidR="00BE3E75" w:rsidRPr="00395566" w:rsidRDefault="00BE3E75" w:rsidP="009B63C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BE3E75" w:rsidRPr="00395566" w14:paraId="49EB8A75" w14:textId="77777777" w:rsidTr="003C057C">
        <w:tc>
          <w:tcPr>
            <w:tcW w:w="385" w:type="dxa"/>
            <w:shd w:val="pct12" w:color="auto" w:fill="auto"/>
          </w:tcPr>
          <w:p w14:paraId="1B9B3FE4" w14:textId="77777777" w:rsidR="00BE3E75" w:rsidRPr="00395566" w:rsidRDefault="00BE3E75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3841" w:type="dxa"/>
            <w:shd w:val="clear" w:color="auto" w:fill="auto"/>
          </w:tcPr>
          <w:p w14:paraId="2DEECA4C" w14:textId="4A840B1D" w:rsidR="00BE3E75" w:rsidRPr="00395566" w:rsidRDefault="00BE3E75" w:rsidP="00BE3E75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مقرر قسم المساحة</w:t>
            </w:r>
          </w:p>
        </w:tc>
        <w:tc>
          <w:tcPr>
            <w:tcW w:w="1985" w:type="dxa"/>
            <w:shd w:val="clear" w:color="auto" w:fill="auto"/>
          </w:tcPr>
          <w:p w14:paraId="3CD38F7D" w14:textId="13908521" w:rsidR="00BE3E75" w:rsidRPr="00395566" w:rsidRDefault="00BE3E75" w:rsidP="00BE3E75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2009 -2011</w:t>
            </w:r>
          </w:p>
        </w:tc>
        <w:tc>
          <w:tcPr>
            <w:tcW w:w="3687" w:type="dxa"/>
            <w:shd w:val="clear" w:color="auto" w:fill="auto"/>
          </w:tcPr>
          <w:p w14:paraId="1B348C00" w14:textId="77777777" w:rsidR="00BE3E75" w:rsidRPr="00395566" w:rsidRDefault="00BE3E75" w:rsidP="009B63C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911453" w:rsidRPr="00395566" w14:paraId="3282B227" w14:textId="77777777" w:rsidTr="003C057C">
        <w:tc>
          <w:tcPr>
            <w:tcW w:w="385" w:type="dxa"/>
            <w:shd w:val="pct12" w:color="auto" w:fill="auto"/>
          </w:tcPr>
          <w:p w14:paraId="6C2B75A8" w14:textId="77777777" w:rsidR="00911453" w:rsidRPr="00395566" w:rsidRDefault="00911453" w:rsidP="00B279D6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3841" w:type="dxa"/>
            <w:shd w:val="clear" w:color="auto" w:fill="auto"/>
          </w:tcPr>
          <w:p w14:paraId="5A4D8EFD" w14:textId="262C5217" w:rsidR="00911453" w:rsidRPr="00395566" w:rsidRDefault="00BE3E75" w:rsidP="00BE3E75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رئيس </w:t>
            </w:r>
            <w:r w:rsidR="00911453" w:rsidRPr="00395566">
              <w:rPr>
                <w:rFonts w:asciiTheme="majorBidi" w:hAnsiTheme="majorBidi" w:cstheme="majorBidi"/>
                <w:rtl/>
                <w:lang w:bidi="ar-IQ"/>
              </w:rPr>
              <w:t>قسم الانتاج</w:t>
            </w:r>
          </w:p>
        </w:tc>
        <w:tc>
          <w:tcPr>
            <w:tcW w:w="1985" w:type="dxa"/>
            <w:shd w:val="clear" w:color="auto" w:fill="auto"/>
          </w:tcPr>
          <w:p w14:paraId="6C735B8C" w14:textId="54D85E74" w:rsidR="00911453" w:rsidRPr="00395566" w:rsidRDefault="00911453" w:rsidP="00BE3E75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201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8-2019</w:t>
            </w:r>
          </w:p>
        </w:tc>
        <w:tc>
          <w:tcPr>
            <w:tcW w:w="3687" w:type="dxa"/>
            <w:shd w:val="clear" w:color="auto" w:fill="auto"/>
          </w:tcPr>
          <w:p w14:paraId="208BE952" w14:textId="77777777" w:rsidR="00911453" w:rsidRPr="00395566" w:rsidRDefault="00911453" w:rsidP="009B63C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BE3E75" w:rsidRPr="00395566" w14:paraId="798C6DF9" w14:textId="77777777" w:rsidTr="003C057C">
        <w:tc>
          <w:tcPr>
            <w:tcW w:w="385" w:type="dxa"/>
            <w:shd w:val="pct12" w:color="auto" w:fill="auto"/>
          </w:tcPr>
          <w:p w14:paraId="640B5493" w14:textId="1B63F188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3841" w:type="dxa"/>
            <w:shd w:val="clear" w:color="auto" w:fill="auto"/>
          </w:tcPr>
          <w:p w14:paraId="21B87A00" w14:textId="2BDF5475" w:rsidR="00BE3E75" w:rsidRPr="00395566" w:rsidRDefault="00BE3E75" w:rsidP="00C5102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رئيس قسم التقنيات البتروكيمياوية</w:t>
            </w:r>
          </w:p>
        </w:tc>
        <w:tc>
          <w:tcPr>
            <w:tcW w:w="1985" w:type="dxa"/>
            <w:shd w:val="clear" w:color="auto" w:fill="auto"/>
          </w:tcPr>
          <w:p w14:paraId="3D2D095F" w14:textId="0BAC7E4E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2019-2023</w:t>
            </w:r>
          </w:p>
        </w:tc>
        <w:tc>
          <w:tcPr>
            <w:tcW w:w="3687" w:type="dxa"/>
            <w:shd w:val="clear" w:color="auto" w:fill="auto"/>
          </w:tcPr>
          <w:p w14:paraId="03CD6445" w14:textId="2901826F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  <w:tr w:rsidR="00BE3E75" w:rsidRPr="00395566" w14:paraId="04B31E6F" w14:textId="77777777" w:rsidTr="003C057C">
        <w:tc>
          <w:tcPr>
            <w:tcW w:w="385" w:type="dxa"/>
            <w:shd w:val="pct12" w:color="auto" w:fill="auto"/>
          </w:tcPr>
          <w:p w14:paraId="36D97E97" w14:textId="5243EF17" w:rsidR="00BE3E75" w:rsidRPr="00395566" w:rsidRDefault="00395566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841" w:type="dxa"/>
            <w:shd w:val="clear" w:color="auto" w:fill="auto"/>
          </w:tcPr>
          <w:p w14:paraId="50DA34A1" w14:textId="370A7447" w:rsidR="00BE3E75" w:rsidRPr="00395566" w:rsidRDefault="00BE3E75" w:rsidP="00C51028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رئيس قسم الطاقة المتجددة</w:t>
            </w:r>
          </w:p>
        </w:tc>
        <w:tc>
          <w:tcPr>
            <w:tcW w:w="1985" w:type="dxa"/>
            <w:shd w:val="clear" w:color="auto" w:fill="auto"/>
          </w:tcPr>
          <w:p w14:paraId="5E21F328" w14:textId="21A6AA3A" w:rsidR="00BE3E75" w:rsidRPr="00395566" w:rsidRDefault="00BE3E75" w:rsidP="00BE3E75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2023- لغاية الان</w:t>
            </w:r>
          </w:p>
        </w:tc>
        <w:tc>
          <w:tcPr>
            <w:tcW w:w="3687" w:type="dxa"/>
            <w:shd w:val="clear" w:color="auto" w:fill="auto"/>
          </w:tcPr>
          <w:p w14:paraId="577A2A3C" w14:textId="660F83D2" w:rsidR="00BE3E75" w:rsidRPr="00395566" w:rsidRDefault="00BE3E75" w:rsidP="00C51028">
            <w:pPr>
              <w:tabs>
                <w:tab w:val="left" w:pos="332"/>
                <w:tab w:val="left" w:pos="962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المعهد التقني- كوت/ الجامعة التقنية الوسطى</w:t>
            </w:r>
          </w:p>
        </w:tc>
      </w:tr>
    </w:tbl>
    <w:p w14:paraId="5AF940F5" w14:textId="37542ECB" w:rsidR="00916BFF" w:rsidRPr="00395566" w:rsidRDefault="00E51364" w:rsidP="00276352">
      <w:pPr>
        <w:tabs>
          <w:tab w:val="left" w:pos="332"/>
          <w:tab w:val="left" w:pos="96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ab/>
      </w:r>
    </w:p>
    <w:p w14:paraId="30293D5B" w14:textId="733B44C1" w:rsidR="00BE3E75" w:rsidRPr="00395566" w:rsidRDefault="00C16619" w:rsidP="00395566">
      <w:pPr>
        <w:tabs>
          <w:tab w:val="left" w:pos="140"/>
          <w:tab w:val="left" w:pos="321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  </w:t>
      </w:r>
      <w:r w:rsidR="00C952A7" w:rsidRPr="0039556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</w:p>
    <w:p w14:paraId="273DD916" w14:textId="228558FE" w:rsidR="00B90083" w:rsidRPr="00395566" w:rsidRDefault="00916BFF" w:rsidP="00013224">
      <w:pPr>
        <w:tabs>
          <w:tab w:val="left" w:pos="140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  <w:lang w:bidi="ar-IQ"/>
        </w:rPr>
        <w:t>4</w:t>
      </w:r>
      <w:r w:rsidR="00474D6F" w:rsidRPr="00395566">
        <w:rPr>
          <w:rFonts w:asciiTheme="majorBidi" w:hAnsiTheme="majorBidi" w:cstheme="majorBidi"/>
          <w:b/>
          <w:bCs/>
          <w:rtl/>
          <w:lang w:bidi="ar-IQ"/>
        </w:rPr>
        <w:t xml:space="preserve">. </w:t>
      </w:r>
      <w:r w:rsidR="00C952A7" w:rsidRPr="0039556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  <w:u w:val="single"/>
          <w:rtl/>
        </w:rPr>
        <w:t>الخبـــــــــــــــــــــــــــــرة</w:t>
      </w:r>
      <w:r w:rsidR="00013224" w:rsidRPr="00395566">
        <w:rPr>
          <w:rFonts w:asciiTheme="majorBidi" w:hAnsiTheme="majorBidi" w:cstheme="majorBidi"/>
          <w:b/>
          <w:bCs/>
          <w:u w:val="single"/>
          <w:rtl/>
        </w:rPr>
        <w:t xml:space="preserve"> (</w:t>
      </w:r>
      <w:r w:rsidR="00013224" w:rsidRPr="00395566">
        <w:rPr>
          <w:rFonts w:asciiTheme="majorBidi" w:eastAsia="Arial Unicode MS" w:hAnsiTheme="majorBidi" w:cstheme="majorBidi"/>
          <w:u w:val="single"/>
          <w:rtl/>
        </w:rPr>
        <w:t>الخبرات الاكاديمية</w:t>
      </w:r>
      <w:r w:rsidR="002C02DE" w:rsidRPr="00395566">
        <w:rPr>
          <w:rFonts w:asciiTheme="majorBidi" w:eastAsia="Arial Unicode MS" w:hAnsiTheme="majorBidi" w:cstheme="majorBidi"/>
          <w:u w:val="single"/>
          <w:rtl/>
        </w:rPr>
        <w:t xml:space="preserve"> </w:t>
      </w:r>
      <w:proofErr w:type="gramStart"/>
      <w:r w:rsidR="002C02DE" w:rsidRPr="00395566">
        <w:rPr>
          <w:rFonts w:asciiTheme="majorBidi" w:eastAsia="Arial Unicode MS" w:hAnsiTheme="majorBidi" w:cstheme="majorBidi"/>
          <w:u w:val="single"/>
          <w:rtl/>
        </w:rPr>
        <w:t>و التخصصية</w:t>
      </w:r>
      <w:proofErr w:type="gramEnd"/>
      <w:r w:rsidR="00013224" w:rsidRPr="00395566">
        <w:rPr>
          <w:rFonts w:asciiTheme="majorBidi" w:eastAsia="Arial Unicode MS" w:hAnsiTheme="majorBidi" w:cstheme="majorBidi"/>
          <w:u w:val="single"/>
          <w:rtl/>
        </w:rPr>
        <w:t>)</w:t>
      </w:r>
      <w:r w:rsidR="00C952A7" w:rsidRPr="00395566">
        <w:rPr>
          <w:rFonts w:asciiTheme="majorBidi" w:hAnsiTheme="majorBidi" w:cstheme="majorBidi"/>
          <w:b/>
          <w:bCs/>
          <w:rtl/>
        </w:rPr>
        <w:t>:</w:t>
      </w:r>
      <w:r w:rsidR="00B85FBB" w:rsidRPr="00395566">
        <w:rPr>
          <w:rFonts w:asciiTheme="majorBidi" w:hAnsiTheme="majorBidi" w:cstheme="majorBidi"/>
          <w:b/>
          <w:bCs/>
          <w:rtl/>
        </w:rPr>
        <w:t xml:space="preserve">  </w:t>
      </w:r>
    </w:p>
    <w:p w14:paraId="33F67E71" w14:textId="3CF06749" w:rsidR="00B90083" w:rsidRPr="00395566" w:rsidRDefault="00B85FBB" w:rsidP="003603C6">
      <w:pPr>
        <w:tabs>
          <w:tab w:val="left" w:pos="140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</w:t>
      </w:r>
      <w:r w:rsidR="00013224" w:rsidRPr="00395566">
        <w:rPr>
          <w:rFonts w:asciiTheme="majorBidi" w:hAnsiTheme="majorBidi" w:cstheme="majorBidi"/>
          <w:b/>
          <w:bCs/>
          <w:rtl/>
        </w:rPr>
        <w:t xml:space="preserve">  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123C10" w:rsidRPr="00395566">
        <w:rPr>
          <w:rFonts w:asciiTheme="majorBidi" w:hAnsiTheme="majorBidi" w:cstheme="majorBidi"/>
          <w:b/>
          <w:bCs/>
          <w:rtl/>
        </w:rPr>
        <w:t xml:space="preserve">التدريس في التعليم </w:t>
      </w:r>
      <w:proofErr w:type="gramStart"/>
      <w:r w:rsidR="00123C10" w:rsidRPr="00395566">
        <w:rPr>
          <w:rFonts w:asciiTheme="majorBidi" w:hAnsiTheme="majorBidi" w:cstheme="majorBidi"/>
          <w:b/>
          <w:bCs/>
          <w:rtl/>
        </w:rPr>
        <w:t>العالي :</w:t>
      </w:r>
      <w:proofErr w:type="gramEnd"/>
    </w:p>
    <w:tbl>
      <w:tblPr>
        <w:bidiVisual/>
        <w:tblW w:w="9924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3"/>
        <w:gridCol w:w="1134"/>
        <w:gridCol w:w="2551"/>
        <w:gridCol w:w="2370"/>
        <w:gridCol w:w="1741"/>
      </w:tblGrid>
      <w:tr w:rsidR="009D7B72" w:rsidRPr="00395566" w14:paraId="154DD455" w14:textId="77777777" w:rsidTr="00911453">
        <w:trPr>
          <w:trHeight w:hRule="exact" w:val="284"/>
        </w:trPr>
        <w:tc>
          <w:tcPr>
            <w:tcW w:w="42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5D8620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1703" w:type="dxa"/>
            <w:shd w:val="pct10" w:color="auto" w:fill="auto"/>
            <w:vAlign w:val="center"/>
          </w:tcPr>
          <w:p w14:paraId="28EF41A2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المادة الدراسية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7DB5ACAE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المرحلة 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3DAE7E54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2370" w:type="dxa"/>
            <w:shd w:val="pct10" w:color="auto" w:fill="auto"/>
            <w:vAlign w:val="center"/>
          </w:tcPr>
          <w:p w14:paraId="6A3144BD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الكلية / المعهد</w:t>
            </w:r>
          </w:p>
        </w:tc>
        <w:tc>
          <w:tcPr>
            <w:tcW w:w="1741" w:type="dxa"/>
            <w:shd w:val="pct10" w:color="auto" w:fill="auto"/>
            <w:vAlign w:val="center"/>
          </w:tcPr>
          <w:p w14:paraId="7F26F9E5" w14:textId="77777777" w:rsidR="00123C10" w:rsidRPr="00395566" w:rsidRDefault="00123C10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السنة الدراسية</w:t>
            </w:r>
          </w:p>
        </w:tc>
      </w:tr>
      <w:tr w:rsidR="00911453" w:rsidRPr="00395566" w14:paraId="7D83028A" w14:textId="77777777" w:rsidTr="00911453">
        <w:trPr>
          <w:trHeight w:hRule="exact" w:val="870"/>
        </w:trPr>
        <w:tc>
          <w:tcPr>
            <w:tcW w:w="425" w:type="dxa"/>
            <w:shd w:val="pct5" w:color="auto" w:fill="auto"/>
            <w:vAlign w:val="center"/>
          </w:tcPr>
          <w:p w14:paraId="65D78A62" w14:textId="77777777" w:rsidR="00911453" w:rsidRPr="00395566" w:rsidRDefault="00911453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8E4B2B6" w14:textId="77777777" w:rsidR="00911453" w:rsidRPr="00395566" w:rsidRDefault="00911453" w:rsidP="009B63C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رياضيات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8B32E" w14:textId="77777777" w:rsidR="00911453" w:rsidRPr="00395566" w:rsidRDefault="00911453" w:rsidP="00911453">
            <w:pPr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EEB4FE" w14:textId="77777777" w:rsidR="00911453" w:rsidRPr="00395566" w:rsidRDefault="00911453" w:rsidP="00911453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التقنيات الميكانيكية</w:t>
            </w:r>
            <w:r w:rsidR="00B16688"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 +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16688" w:rsidRPr="00395566">
              <w:rPr>
                <w:rFonts w:asciiTheme="majorBidi" w:hAnsiTheme="majorBidi" w:cstheme="majorBidi"/>
                <w:b/>
                <w:bCs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A2407A" w14:textId="77777777" w:rsidR="00911453" w:rsidRPr="00395566" w:rsidRDefault="00911453" w:rsidP="009B63C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59057BF" w14:textId="0BA39593" w:rsidR="00911453" w:rsidRPr="00395566" w:rsidRDefault="00B1668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BE3E75" w:rsidRPr="00395566">
              <w:rPr>
                <w:rFonts w:asciiTheme="majorBidi" w:hAnsiTheme="majorBidi" w:cstheme="majorBidi"/>
                <w:b/>
                <w:bCs/>
                <w:rtl/>
              </w:rPr>
              <w:t>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6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07</w:t>
            </w:r>
          </w:p>
        </w:tc>
      </w:tr>
      <w:tr w:rsidR="005F11A5" w:rsidRPr="00395566" w14:paraId="5E47D81F" w14:textId="77777777" w:rsidTr="00B16688">
        <w:trPr>
          <w:trHeight w:hRule="exact" w:val="576"/>
        </w:trPr>
        <w:tc>
          <w:tcPr>
            <w:tcW w:w="425" w:type="dxa"/>
            <w:shd w:val="pct5" w:color="auto" w:fill="auto"/>
            <w:vAlign w:val="center"/>
          </w:tcPr>
          <w:p w14:paraId="26056544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80AA25E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رسم هندسي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C0A0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0170C0" w14:textId="77777777" w:rsidR="005F11A5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السيارات</w:t>
            </w:r>
          </w:p>
        </w:tc>
        <w:tc>
          <w:tcPr>
            <w:tcW w:w="2370" w:type="dxa"/>
            <w:shd w:val="clear" w:color="auto" w:fill="auto"/>
          </w:tcPr>
          <w:p w14:paraId="144F3930" w14:textId="77777777" w:rsidR="005F11A5" w:rsidRPr="00395566" w:rsidRDefault="005F11A5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E51AC32" w14:textId="4ED44FDA" w:rsidR="005F11A5" w:rsidRPr="00395566" w:rsidRDefault="005F11A5" w:rsidP="00B3649D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2006-2007</w:t>
            </w:r>
          </w:p>
        </w:tc>
      </w:tr>
      <w:tr w:rsidR="00B16688" w:rsidRPr="00395566" w14:paraId="0A1F074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053B14ED" w14:textId="77777777" w:rsidR="00B16688" w:rsidRPr="00395566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3.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69E7EA5" w14:textId="77777777" w:rsidR="00B16688" w:rsidRPr="00395566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حاسبات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D62C6" w14:textId="77777777" w:rsidR="00B16688" w:rsidRPr="00395566" w:rsidRDefault="00B16688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الأولى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30FD0" w14:textId="35FA0C67" w:rsidR="00B16688" w:rsidRPr="00395566" w:rsidRDefault="005F11A5" w:rsidP="003E7120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ادارة المواد + المساحة</w:t>
            </w:r>
          </w:p>
        </w:tc>
        <w:tc>
          <w:tcPr>
            <w:tcW w:w="2370" w:type="dxa"/>
            <w:shd w:val="clear" w:color="auto" w:fill="auto"/>
          </w:tcPr>
          <w:p w14:paraId="4D3255C9" w14:textId="77777777" w:rsidR="00B16688" w:rsidRPr="00395566" w:rsidRDefault="00B16688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1987DDC" w14:textId="39F19385" w:rsidR="00B16688" w:rsidRPr="00395566" w:rsidRDefault="00B1668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07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08</w:t>
            </w:r>
          </w:p>
          <w:p w14:paraId="1F11D4D7" w14:textId="66A34B9C" w:rsidR="00C51028" w:rsidRPr="00395566" w:rsidRDefault="00C51028" w:rsidP="00B3649D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51028" w:rsidRPr="00395566" w14:paraId="29004A0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6BD2282" w14:textId="77777777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  <w:p w14:paraId="70EBE743" w14:textId="34F7EFF4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513E25D" w14:textId="4E83ED38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رياضيات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+ حاسبات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C85B" w14:textId="355ACE86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70F872" w14:textId="5E08A080" w:rsidR="00C51028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المساحة</w:t>
            </w:r>
          </w:p>
          <w:p w14:paraId="5215F1DF" w14:textId="2B5FFCC6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EECD54C" w14:textId="7D9D8420" w:rsidR="00C51028" w:rsidRPr="00395566" w:rsidRDefault="00C51028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EBFA3EB" w14:textId="18F1F92A" w:rsidR="00C51028" w:rsidRPr="00395566" w:rsidRDefault="00C5102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</w:tr>
      <w:tr w:rsidR="00C51028" w:rsidRPr="00395566" w14:paraId="12DFC2CE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B0865EA" w14:textId="2D41220B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C3A9699" w14:textId="5E03F69A" w:rsidR="00C51028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خصائص منتجات نفطية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06E8E" w14:textId="189E799C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الأولى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E2AE9" w14:textId="50BD2824" w:rsidR="00C51028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البتروكيمياويات</w:t>
            </w:r>
          </w:p>
        </w:tc>
        <w:tc>
          <w:tcPr>
            <w:tcW w:w="2370" w:type="dxa"/>
            <w:shd w:val="clear" w:color="auto" w:fill="auto"/>
          </w:tcPr>
          <w:p w14:paraId="4610E0B8" w14:textId="153D5788" w:rsidR="00C51028" w:rsidRPr="00395566" w:rsidRDefault="00C51028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89D5E7" w14:textId="38AE140D" w:rsidR="00C51028" w:rsidRPr="00395566" w:rsidRDefault="00C51028" w:rsidP="005F11A5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19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-20</w:t>
            </w:r>
            <w:r w:rsidR="005F11A5" w:rsidRPr="00395566">
              <w:rPr>
                <w:rFonts w:asciiTheme="majorBidi" w:hAnsiTheme="majorBidi" w:cstheme="majorBidi"/>
                <w:b/>
                <w:bCs/>
                <w:rtl/>
              </w:rPr>
              <w:t>24</w:t>
            </w:r>
          </w:p>
        </w:tc>
      </w:tr>
      <w:tr w:rsidR="00C51028" w:rsidRPr="00395566" w14:paraId="69B5457A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64FA2BFC" w14:textId="1B8CE5AD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C765E53" w14:textId="474F091C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اللغة الانكليزية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D990E" w14:textId="1B431950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الثانية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B56E26" w14:textId="54BAD6E0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ميكانيك</w:t>
            </w:r>
          </w:p>
        </w:tc>
        <w:tc>
          <w:tcPr>
            <w:tcW w:w="2370" w:type="dxa"/>
            <w:shd w:val="clear" w:color="auto" w:fill="auto"/>
          </w:tcPr>
          <w:p w14:paraId="134F8D43" w14:textId="45FB57F8" w:rsidR="00C51028" w:rsidRPr="00395566" w:rsidRDefault="00C51028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FFC823A" w14:textId="77777777" w:rsidR="00C51028" w:rsidRPr="00395566" w:rsidRDefault="00C51028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2019-2020</w:t>
            </w:r>
          </w:p>
          <w:p w14:paraId="6DEAF491" w14:textId="055F9C51" w:rsidR="00F741A9" w:rsidRPr="00395566" w:rsidRDefault="00F741A9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5F11A5" w:rsidRPr="00395566" w14:paraId="3BD932EA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318BF2D4" w14:textId="002C6BDF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0EF8BED" w14:textId="54EB5A8A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تكرير النفط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7E5ED" w14:textId="1DCC172C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الثانية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CA557" w14:textId="163BA467" w:rsidR="005F11A5" w:rsidRPr="00395566" w:rsidRDefault="005F11A5" w:rsidP="00F741A9">
            <w:pPr>
              <w:tabs>
                <w:tab w:val="left" w:pos="140"/>
                <w:tab w:val="left" w:pos="321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البتروكيمياويات</w:t>
            </w:r>
          </w:p>
        </w:tc>
        <w:tc>
          <w:tcPr>
            <w:tcW w:w="2370" w:type="dxa"/>
            <w:shd w:val="clear" w:color="auto" w:fill="auto"/>
          </w:tcPr>
          <w:p w14:paraId="757FD830" w14:textId="02CDD769" w:rsidR="005F11A5" w:rsidRPr="00395566" w:rsidRDefault="005F11A5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495A49F" w14:textId="22E6066D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2019-2024</w:t>
            </w:r>
          </w:p>
        </w:tc>
      </w:tr>
      <w:tr w:rsidR="005F11A5" w:rsidRPr="00395566" w14:paraId="33081323" w14:textId="77777777" w:rsidTr="00B16688">
        <w:trPr>
          <w:trHeight w:hRule="exact" w:val="566"/>
        </w:trPr>
        <w:tc>
          <w:tcPr>
            <w:tcW w:w="425" w:type="dxa"/>
            <w:shd w:val="pct5" w:color="auto" w:fill="auto"/>
            <w:vAlign w:val="center"/>
          </w:tcPr>
          <w:p w14:paraId="216B246B" w14:textId="57D3003A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660D7C4" w14:textId="6703814B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مشروع تخرج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24B33" w14:textId="677B78E8" w:rsidR="005F11A5" w:rsidRPr="00395566" w:rsidRDefault="005F11A5" w:rsidP="00C51028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الثانية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4BCAEE" w14:textId="01D2F5F5" w:rsidR="005F11A5" w:rsidRPr="00395566" w:rsidRDefault="005F11A5" w:rsidP="00F741A9">
            <w:pPr>
              <w:tabs>
                <w:tab w:val="left" w:pos="140"/>
                <w:tab w:val="left" w:pos="321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البتروكيمياويات</w:t>
            </w:r>
          </w:p>
        </w:tc>
        <w:tc>
          <w:tcPr>
            <w:tcW w:w="2370" w:type="dxa"/>
            <w:shd w:val="clear" w:color="auto" w:fill="auto"/>
          </w:tcPr>
          <w:p w14:paraId="64B4D969" w14:textId="487214F4" w:rsidR="005F11A5" w:rsidRPr="00395566" w:rsidRDefault="005F11A5" w:rsidP="00C51028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المعهد التقني - كوت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9057FE4" w14:textId="39C7653C" w:rsidR="009E7044" w:rsidRPr="00395566" w:rsidRDefault="005F11A5" w:rsidP="009E7044">
            <w:pPr>
              <w:tabs>
                <w:tab w:val="left" w:pos="140"/>
                <w:tab w:val="left" w:pos="321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2019-2024</w:t>
            </w:r>
          </w:p>
        </w:tc>
      </w:tr>
    </w:tbl>
    <w:p w14:paraId="63664FEF" w14:textId="77777777" w:rsidR="002C02DE" w:rsidRDefault="002C02DE" w:rsidP="00B90083">
      <w:pPr>
        <w:rPr>
          <w:rFonts w:asciiTheme="majorBidi" w:hAnsiTheme="majorBidi" w:cstheme="majorBidi"/>
          <w:b/>
          <w:bCs/>
          <w:rtl/>
          <w:lang w:bidi="ar-IQ"/>
        </w:rPr>
      </w:pPr>
    </w:p>
    <w:p w14:paraId="43C99381" w14:textId="77777777" w:rsidR="00395566" w:rsidRPr="00395566" w:rsidRDefault="00395566" w:rsidP="00B90083">
      <w:pPr>
        <w:rPr>
          <w:rFonts w:asciiTheme="majorBidi" w:hAnsiTheme="majorBidi" w:cstheme="majorBidi"/>
          <w:b/>
          <w:bCs/>
          <w:rtl/>
          <w:lang w:bidi="ar-IQ"/>
        </w:rPr>
      </w:pPr>
    </w:p>
    <w:p w14:paraId="67155F4F" w14:textId="72E57E2A" w:rsidR="00C952A7" w:rsidRPr="00395566" w:rsidRDefault="00042BE8" w:rsidP="003C057C">
      <w:pPr>
        <w:ind w:left="152"/>
        <w:rPr>
          <w:rFonts w:asciiTheme="majorBidi" w:hAnsiTheme="majorBidi" w:cstheme="majorBidi"/>
          <w:b/>
          <w:bCs/>
          <w:rtl/>
        </w:rPr>
      </w:pPr>
      <w:proofErr w:type="gramStart"/>
      <w:r w:rsidRPr="00395566">
        <w:rPr>
          <w:rFonts w:asciiTheme="majorBidi" w:hAnsiTheme="majorBidi" w:cstheme="majorBidi"/>
          <w:b/>
          <w:bCs/>
        </w:rPr>
        <w:lastRenderedPageBreak/>
        <w:t>5</w:t>
      </w:r>
      <w:r w:rsidR="00A45A41" w:rsidRPr="00395566">
        <w:rPr>
          <w:rFonts w:asciiTheme="majorBidi" w:hAnsiTheme="majorBidi" w:cstheme="majorBidi"/>
          <w:b/>
          <w:bCs/>
        </w:rPr>
        <w:t xml:space="preserve">  </w:t>
      </w:r>
      <w:r w:rsidR="00474D6F" w:rsidRPr="00395566">
        <w:rPr>
          <w:rFonts w:asciiTheme="majorBidi" w:hAnsiTheme="majorBidi" w:cstheme="majorBidi"/>
          <w:b/>
          <w:bCs/>
          <w:rtl/>
        </w:rPr>
        <w:t>.</w:t>
      </w:r>
      <w:proofErr w:type="gramEnd"/>
      <w:r w:rsidR="00C952A7" w:rsidRPr="00395566">
        <w:rPr>
          <w:rFonts w:asciiTheme="majorBidi" w:hAnsiTheme="majorBidi" w:cstheme="majorBidi"/>
          <w:b/>
          <w:bCs/>
          <w:rtl/>
        </w:rPr>
        <w:t xml:space="preserve">  </w:t>
      </w:r>
      <w:r w:rsidR="00C952A7" w:rsidRPr="00395566">
        <w:rPr>
          <w:rFonts w:asciiTheme="majorBidi" w:hAnsiTheme="majorBidi" w:cstheme="majorBidi"/>
          <w:b/>
          <w:bCs/>
          <w:u w:val="single"/>
          <w:rtl/>
        </w:rPr>
        <w:t>الـدورات</w:t>
      </w:r>
      <w:r w:rsidR="003933E2" w:rsidRPr="00395566">
        <w:rPr>
          <w:rFonts w:asciiTheme="majorBidi" w:hAnsiTheme="majorBidi" w:cstheme="majorBidi"/>
          <w:b/>
          <w:bCs/>
          <w:u w:val="single"/>
          <w:rtl/>
        </w:rPr>
        <w:t xml:space="preserve"> و </w:t>
      </w:r>
      <w:proofErr w:type="gramStart"/>
      <w:r w:rsidR="00395566" w:rsidRPr="00395566">
        <w:rPr>
          <w:rFonts w:asciiTheme="majorBidi" w:hAnsiTheme="majorBidi" w:cstheme="majorBidi" w:hint="cs"/>
          <w:b/>
          <w:bCs/>
          <w:u w:val="single"/>
          <w:rtl/>
        </w:rPr>
        <w:t>المؤتمرات</w:t>
      </w:r>
      <w:r w:rsidR="003933E2" w:rsidRPr="00395566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EE68F0" w:rsidRPr="00395566">
        <w:rPr>
          <w:rFonts w:asciiTheme="majorBidi" w:hAnsiTheme="majorBidi" w:cstheme="majorBidi"/>
          <w:b/>
          <w:bCs/>
          <w:u w:val="single"/>
          <w:rtl/>
        </w:rPr>
        <w:t xml:space="preserve"> و</w:t>
      </w:r>
      <w:proofErr w:type="gramEnd"/>
      <w:r w:rsidR="00EE68F0" w:rsidRPr="00395566">
        <w:rPr>
          <w:rFonts w:asciiTheme="majorBidi" w:hAnsiTheme="majorBidi" w:cstheme="majorBidi"/>
          <w:b/>
          <w:bCs/>
          <w:u w:val="single"/>
          <w:rtl/>
        </w:rPr>
        <w:t xml:space="preserve"> ورش العمل</w:t>
      </w:r>
      <w:r w:rsidR="00C952A7"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</w:rPr>
        <w:t>:</w:t>
      </w:r>
    </w:p>
    <w:p w14:paraId="39F65196" w14:textId="77777777" w:rsidR="004D6C9B" w:rsidRPr="00395566" w:rsidRDefault="004D6C9B" w:rsidP="00EE68F0">
      <w:pPr>
        <w:rPr>
          <w:rFonts w:asciiTheme="majorBidi" w:hAnsiTheme="majorBidi" w:cstheme="majorBidi"/>
          <w:b/>
          <w:bCs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866"/>
        <w:gridCol w:w="1317"/>
        <w:gridCol w:w="2032"/>
        <w:gridCol w:w="929"/>
        <w:gridCol w:w="1116"/>
      </w:tblGrid>
      <w:tr w:rsidR="004D6C9B" w:rsidRPr="00395566" w14:paraId="573A786B" w14:textId="77777777" w:rsidTr="002039FF">
        <w:trPr>
          <w:trHeight w:val="285"/>
          <w:jc w:val="center"/>
        </w:trPr>
        <w:tc>
          <w:tcPr>
            <w:tcW w:w="239" w:type="pct"/>
            <w:vMerge w:val="restart"/>
            <w:shd w:val="pct10" w:color="auto" w:fill="auto"/>
            <w:vAlign w:val="center"/>
          </w:tcPr>
          <w:p w14:paraId="39A4B2F2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</w:t>
            </w:r>
          </w:p>
        </w:tc>
        <w:tc>
          <w:tcPr>
            <w:tcW w:w="2258" w:type="pct"/>
            <w:vMerge w:val="restart"/>
            <w:shd w:val="pct10" w:color="auto" w:fill="auto"/>
            <w:vAlign w:val="center"/>
          </w:tcPr>
          <w:p w14:paraId="7E71C461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اسم الدورة</w:t>
            </w:r>
            <w:r w:rsidR="003933E2" w:rsidRPr="00395566">
              <w:rPr>
                <w:rFonts w:asciiTheme="majorBidi" w:hAnsiTheme="majorBidi" w:cstheme="majorBidi"/>
                <w:b/>
                <w:bCs/>
                <w:rtl/>
              </w:rPr>
              <w:t>/ المؤتمر</w:t>
            </w:r>
            <w:r w:rsidRPr="00395566">
              <w:rPr>
                <w:rFonts w:asciiTheme="majorBidi" w:hAnsiTheme="majorBidi" w:cstheme="majorBidi"/>
                <w:b/>
                <w:bCs/>
                <w:rtl/>
              </w:rPr>
              <w:t>/ الورشة</w:t>
            </w:r>
          </w:p>
          <w:p w14:paraId="6D87AE9A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pct"/>
            <w:gridSpan w:val="3"/>
            <w:shd w:val="pct10" w:color="auto" w:fill="auto"/>
            <w:vAlign w:val="center"/>
          </w:tcPr>
          <w:p w14:paraId="09424368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r w:rsidR="003933E2" w:rsidRPr="00395566">
              <w:rPr>
                <w:rFonts w:asciiTheme="majorBidi" w:hAnsiTheme="majorBidi" w:cstheme="majorBidi"/>
                <w:b/>
                <w:bCs/>
                <w:rtl/>
              </w:rPr>
              <w:t>الانعقاد</w:t>
            </w:r>
          </w:p>
        </w:tc>
        <w:tc>
          <w:tcPr>
            <w:tcW w:w="518" w:type="pct"/>
            <w:vMerge w:val="restart"/>
            <w:shd w:val="pct10" w:color="auto" w:fill="auto"/>
            <w:vAlign w:val="center"/>
          </w:tcPr>
          <w:p w14:paraId="4E20B131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تاريخ انعقادها</w:t>
            </w:r>
          </w:p>
        </w:tc>
      </w:tr>
      <w:tr w:rsidR="004D6C9B" w:rsidRPr="00395566" w14:paraId="5F4A1B2E" w14:textId="77777777" w:rsidTr="003603C6">
        <w:trPr>
          <w:trHeight w:val="300"/>
          <w:jc w:val="center"/>
        </w:trPr>
        <w:tc>
          <w:tcPr>
            <w:tcW w:w="239" w:type="pct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2A95FB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258" w:type="pct"/>
            <w:vMerge/>
            <w:shd w:val="pct10" w:color="auto" w:fill="auto"/>
            <w:vAlign w:val="center"/>
          </w:tcPr>
          <w:p w14:paraId="71C8BAB6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11" w:type="pct"/>
            <w:shd w:val="pct10" w:color="auto" w:fill="auto"/>
            <w:vAlign w:val="center"/>
          </w:tcPr>
          <w:p w14:paraId="3CAFD420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 xml:space="preserve">الكلية </w:t>
            </w:r>
          </w:p>
        </w:tc>
        <w:tc>
          <w:tcPr>
            <w:tcW w:w="943" w:type="pct"/>
            <w:shd w:val="pct10" w:color="auto" w:fill="auto"/>
            <w:vAlign w:val="center"/>
          </w:tcPr>
          <w:p w14:paraId="40699AC7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</w:t>
            </w:r>
          </w:p>
        </w:tc>
        <w:tc>
          <w:tcPr>
            <w:tcW w:w="431" w:type="pct"/>
            <w:shd w:val="pct10" w:color="auto" w:fill="auto"/>
            <w:vAlign w:val="center"/>
          </w:tcPr>
          <w:p w14:paraId="2E63A540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البلد</w:t>
            </w:r>
          </w:p>
        </w:tc>
        <w:tc>
          <w:tcPr>
            <w:tcW w:w="518" w:type="pct"/>
            <w:vMerge/>
            <w:shd w:val="pct10" w:color="auto" w:fill="auto"/>
            <w:vAlign w:val="center"/>
          </w:tcPr>
          <w:p w14:paraId="3FC763BD" w14:textId="77777777" w:rsidR="004D6C9B" w:rsidRPr="00395566" w:rsidRDefault="004D6C9B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8E62C3" w:rsidRPr="00395566" w14:paraId="402D9C71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901A587" w14:textId="77777777" w:rsidR="008E62C3" w:rsidRPr="00395566" w:rsidRDefault="008E62C3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F380283" w14:textId="2F2F5014" w:rsidR="008E62C3" w:rsidRPr="00395566" w:rsidRDefault="008E62C3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دورة </w:t>
            </w:r>
            <w:r w:rsidR="00B6162E" w:rsidRPr="00395566">
              <w:rPr>
                <w:rFonts w:asciiTheme="majorBidi" w:hAnsiTheme="majorBidi" w:cstheme="majorBidi"/>
                <w:rtl/>
                <w:lang w:bidi="ar-IQ"/>
              </w:rPr>
              <w:t>طرق عمليات التصنيع وتشكيل المعادن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2C52697" w14:textId="7D6CD50A" w:rsidR="008E62C3" w:rsidRPr="00395566" w:rsidRDefault="008E62C3" w:rsidP="002039FF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معهد </w:t>
            </w:r>
            <w:r w:rsidR="002039FF" w:rsidRPr="00395566">
              <w:rPr>
                <w:rFonts w:asciiTheme="majorBidi" w:hAnsiTheme="majorBidi" w:cstheme="majorBidi"/>
                <w:rtl/>
                <w:lang w:bidi="ar-IQ"/>
              </w:rPr>
              <w:t>ال</w:t>
            </w:r>
            <w:r w:rsidRPr="00395566">
              <w:rPr>
                <w:rFonts w:asciiTheme="majorBidi" w:hAnsiTheme="majorBidi" w:cstheme="majorBidi"/>
                <w:rtl/>
                <w:lang w:bidi="ar-IQ"/>
              </w:rPr>
              <w:t>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066683E" w14:textId="77777777" w:rsidR="008E62C3" w:rsidRPr="00395566" w:rsidRDefault="008E62C3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3B9CFE4" w14:textId="77777777" w:rsidR="008E62C3" w:rsidRPr="00395566" w:rsidRDefault="008E62C3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A692E9A" w14:textId="4AE05FD8" w:rsidR="008E62C3" w:rsidRPr="00395566" w:rsidRDefault="008E62C3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</w:t>
            </w:r>
            <w:r w:rsidR="00B6162E" w:rsidRPr="00395566">
              <w:rPr>
                <w:rFonts w:asciiTheme="majorBidi" w:hAnsiTheme="majorBidi" w:cstheme="majorBidi"/>
                <w:rtl/>
                <w:lang w:bidi="ar-IQ"/>
              </w:rPr>
              <w:t>21</w:t>
            </w:r>
          </w:p>
        </w:tc>
      </w:tr>
      <w:tr w:rsidR="002039FF" w:rsidRPr="00395566" w14:paraId="0CB97182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0D7745E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54980168" w14:textId="71A8F201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كتابة رسائل البريد الالكتروني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67AC2A7" w14:textId="7021B7A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E8A72A3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05C9541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2AD6C7BD" w14:textId="4BDB8726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2039FF" w:rsidRPr="00395566" w14:paraId="5A67DB19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1444585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3.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32BC91E" w14:textId="5B16B814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تشغيل وصيانة أجهزة مختبر انتقال الحرارة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1CF80E0" w14:textId="41B9305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409010AE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1DCAE10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3A0E8743" w14:textId="3FDC93B9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2039FF" w:rsidRPr="00395566" w14:paraId="37DCF6CA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5D4D2C0A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4.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49F734A" w14:textId="143DD2DD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أنظمة أدارة التعليم الالكتروني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416E129" w14:textId="1BE0DE4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CC89E5D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7701FAA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037B9A59" w14:textId="269F83B1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2039FF" w:rsidRPr="00395566" w14:paraId="0A2B748B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2F46E89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5.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66415EBA" w14:textId="1E8FF6B4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فحوصات النفط الخام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DBE10E" w14:textId="24635830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255CDF9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0CB94E9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</w:tcPr>
          <w:p w14:paraId="3D1C851D" w14:textId="0ABF9AAE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2039FF" w:rsidRPr="00395566" w14:paraId="1EECD582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022A527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6.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C26ACE7" w14:textId="40A785F5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دورة السلامة المهنية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2C3C454" w14:textId="7C69D2EE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B4F9D02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8475567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13A43E0B" w14:textId="2F78BA18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2039FF" w:rsidRPr="00395566" w14:paraId="1AB00290" w14:textId="77777777" w:rsidTr="003603C6">
        <w:trPr>
          <w:trHeight w:hRule="exact" w:val="39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7EC7A7D3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7.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4C7E546B" w14:textId="2D15E6A3" w:rsidR="002039FF" w:rsidRPr="00395566" w:rsidRDefault="002039FF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دورة كتابة البحث العلمي ونشره في المستوعبات العالمية 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57975FF" w14:textId="2E8119ED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FB08B68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2E0F177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A9C5685" w14:textId="22873EEC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2024</w:t>
            </w:r>
          </w:p>
        </w:tc>
      </w:tr>
      <w:tr w:rsidR="002039FF" w:rsidRPr="00395566" w14:paraId="4F43C1F3" w14:textId="77777777" w:rsidTr="003603C6">
        <w:trPr>
          <w:trHeight w:hRule="exact" w:val="862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D5F0469" w14:textId="77777777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8.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1390F87" w14:textId="69A5D46E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العلمي الدولي الثاني للتخصصات الصحية والطبية –عضو لجنة تحضيرية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51590B9" w14:textId="1FF5914F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معهد الكوت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75DEB97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الجامعة التقنية الوسطى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23C64B" w14:textId="77777777" w:rsidR="002039FF" w:rsidRPr="00395566" w:rsidRDefault="002039FF" w:rsidP="009B63C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C7AD4D5" w14:textId="0BB31C80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557358" w:rsidRPr="00395566" w14:paraId="68A77175" w14:textId="77777777" w:rsidTr="003603C6">
        <w:trPr>
          <w:trHeight w:hRule="exact" w:val="79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7574678F" w14:textId="77777777" w:rsidR="00557358" w:rsidRPr="00395566" w:rsidRDefault="00557358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9.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DB5C274" w14:textId="196D863B" w:rsidR="00557358" w:rsidRPr="00395566" w:rsidRDefault="00B6162E" w:rsidP="00395566">
            <w:pPr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العلمي الثاني للجمعية العراقية للكيمياء الحيوية السريرية</w:t>
            </w:r>
            <w:r w:rsidR="002039FF" w:rsidRPr="00395566">
              <w:rPr>
                <w:rFonts w:asciiTheme="majorBidi" w:hAnsiTheme="majorBidi" w:cstheme="majorBidi"/>
                <w:rtl/>
                <w:lang w:bidi="ar-IQ"/>
              </w:rPr>
              <w:t>–عضو لجنة علمية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0F18607" w14:textId="67C12D2D" w:rsidR="00557358" w:rsidRPr="00395566" w:rsidRDefault="00557358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CAF82A0" w14:textId="02D84268" w:rsidR="00557358" w:rsidRPr="00395566" w:rsidRDefault="00B6162E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جامعة كومار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43303ED" w14:textId="77777777" w:rsidR="00557358" w:rsidRPr="00395566" w:rsidRDefault="00557358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D23B631" w14:textId="7B0ACB00" w:rsidR="00557358" w:rsidRPr="00395566" w:rsidRDefault="00557358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="00B6162E" w:rsidRPr="00395566">
              <w:rPr>
                <w:rFonts w:asciiTheme="majorBidi" w:hAnsiTheme="majorBidi" w:cstheme="majorBidi"/>
                <w:b/>
                <w:bCs/>
                <w:rtl/>
              </w:rPr>
              <w:t>21</w:t>
            </w:r>
          </w:p>
          <w:p w14:paraId="042A5FBC" w14:textId="340634C8" w:rsidR="008A272A" w:rsidRPr="00395566" w:rsidRDefault="008A272A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039FF" w:rsidRPr="00395566" w14:paraId="7C019967" w14:textId="77777777" w:rsidTr="003603C6">
        <w:trPr>
          <w:trHeight w:hRule="exact" w:val="421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E3D28F2" w14:textId="5C8877C5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Hlk86614075"/>
            <w:r w:rsidRPr="00395566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B589B91" w14:textId="26A81083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الدولي الاول للكيمياء–عضو لجنة تحضيرية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154C060" w14:textId="2314B63D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كلية العلوم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B64ED48" w14:textId="6CA0170D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جامعة واسط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9EFA4CC" w14:textId="54A14635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991DE15" w14:textId="4A0F3C17" w:rsidR="002039FF" w:rsidRPr="00395566" w:rsidRDefault="002039FF" w:rsidP="002039F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</w:tr>
      <w:bookmarkEnd w:id="0"/>
      <w:tr w:rsidR="002039FF" w:rsidRPr="00395566" w14:paraId="3A075994" w14:textId="77777777" w:rsidTr="003603C6">
        <w:trPr>
          <w:trHeight w:hRule="exact" w:val="844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79C4BBF" w14:textId="19C340EE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212D05A" w14:textId="318386EA" w:rsidR="002039FF" w:rsidRPr="00395566" w:rsidRDefault="002039FF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المؤتمر الدولي للتخصصات الادارية والاقتصادية - كلية الكوت الجامعة–عضو لجنة تحضيرية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56CFF119" w14:textId="5F4D5AD7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2613536" w14:textId="04D7A459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كلية الكوت الجامعة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6430606" w14:textId="5FC8A12E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العراق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44AF0DF" w14:textId="2EDC3A0E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2039FF" w:rsidRPr="00395566" w14:paraId="7FB8B5C0" w14:textId="77777777" w:rsidTr="003603C6">
        <w:trPr>
          <w:trHeight w:hRule="exact" w:val="637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4D69D59A" w14:textId="65AADDA6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034463D" w14:textId="6B9A6243" w:rsidR="002039FF" w:rsidRPr="00395566" w:rsidRDefault="002039FF" w:rsidP="00395566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عضو لجنة علمية في المؤتمر العالمي حول العلوم البيئية والتطبيقات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0779570" w14:textId="5371471F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6ACA628" w14:textId="62EF7617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86F1669" w14:textId="1CB8824D" w:rsidR="002039FF" w:rsidRPr="00395566" w:rsidRDefault="002039FF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اليابان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8BB97BA" w14:textId="534A54FA" w:rsidR="002039FF" w:rsidRPr="00395566" w:rsidRDefault="002039FF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3603C6" w:rsidRPr="00395566" w14:paraId="558AEFBF" w14:textId="77777777" w:rsidTr="003603C6">
        <w:trPr>
          <w:trHeight w:hRule="exact" w:val="538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7A8EFC5" w14:textId="4E1C6015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6703224C" w14:textId="052282D8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متحدث رئيسي في المؤتمر العالمي للوقود والطاقة الحيوية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E4798B8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BBAC641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7546562" w14:textId="180254CA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BC23C2A" w14:textId="19B6A6FC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3603C6" w:rsidRPr="00395566" w14:paraId="1F477BC2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68B59F0" w14:textId="14637EFF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0B062DD3" w14:textId="2405CAFE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مشاركة </w:t>
            </w:r>
            <w:r w:rsidRPr="00395566">
              <w:rPr>
                <w:rFonts w:asciiTheme="majorBidi" w:hAnsiTheme="majorBidi" w:cstheme="majorBidi"/>
                <w:rtl/>
              </w:rPr>
              <w:t>ببحث في المؤتمر الدولي الثالث لعلوم وهندسة المواد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07189EC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68F97FF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DC706D3" w14:textId="0D492EE5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ماليزيا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75DA9CA" w14:textId="4B98B8A5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3603C6" w:rsidRPr="00395566" w14:paraId="4A334F6C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65E00CCB" w14:textId="2D7AC464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15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5F57B43E" w14:textId="7241867A" w:rsidR="003603C6" w:rsidRPr="00395566" w:rsidRDefault="003603C6" w:rsidP="00395566">
            <w:pPr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</w:rPr>
              <w:t>مؤتمر جمعية الكيميائيين الامريكية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42AA9759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57D0F98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9CC0107" w14:textId="0D7D2740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325035F9" w14:textId="1557726F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2018</w:t>
            </w:r>
          </w:p>
        </w:tc>
      </w:tr>
      <w:tr w:rsidR="003603C6" w:rsidRPr="00395566" w14:paraId="3BF6629A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57BF830C" w14:textId="5899B41C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16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69133F4B" w14:textId="29EB122E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مؤتمر الجمعية الامريكية للمهندسين الكيميائيين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22701B9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1DED5DB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CBF0B47" w14:textId="56579CD3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82058AA" w14:textId="7ABEDA64" w:rsidR="003603C6" w:rsidRPr="00395566" w:rsidRDefault="003603C6" w:rsidP="003603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2017</w:t>
            </w:r>
          </w:p>
        </w:tc>
      </w:tr>
      <w:tr w:rsidR="003603C6" w:rsidRPr="00395566" w14:paraId="7FB07C3A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17C4F75A" w14:textId="1C60F5B2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17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7A51FBA7" w14:textId="0A285604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المؤتمر العلمي السنوي لجامعة ايوا الامريكية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6302C3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11CAE5D" w14:textId="383D227D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جامعة ايوا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45A2011" w14:textId="36C16086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08D16CD" w14:textId="07A2120E" w:rsidR="003603C6" w:rsidRPr="00395566" w:rsidRDefault="003603C6" w:rsidP="003603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2015</w:t>
            </w:r>
          </w:p>
        </w:tc>
      </w:tr>
      <w:tr w:rsidR="003603C6" w:rsidRPr="00395566" w14:paraId="2ED265D7" w14:textId="77777777" w:rsidTr="003603C6">
        <w:trPr>
          <w:trHeight w:hRule="exact" w:val="439"/>
          <w:jc w:val="center"/>
        </w:trPr>
        <w:tc>
          <w:tcPr>
            <w:tcW w:w="239" w:type="pct"/>
            <w:shd w:val="pct5" w:color="auto" w:fill="auto"/>
            <w:vAlign w:val="center"/>
          </w:tcPr>
          <w:p w14:paraId="338BAC94" w14:textId="4EBE70CD" w:rsidR="003603C6" w:rsidRPr="00395566" w:rsidRDefault="003603C6" w:rsidP="003E71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18</w:t>
            </w:r>
          </w:p>
        </w:tc>
        <w:tc>
          <w:tcPr>
            <w:tcW w:w="2258" w:type="pct"/>
            <w:shd w:val="clear" w:color="auto" w:fill="auto"/>
            <w:vAlign w:val="center"/>
          </w:tcPr>
          <w:p w14:paraId="106874EC" w14:textId="6C5ED949" w:rsidR="003603C6" w:rsidRPr="00395566" w:rsidRDefault="003603C6" w:rsidP="00395566">
            <w:pPr>
              <w:rPr>
                <w:rFonts w:asciiTheme="majorBidi" w:hAnsiTheme="majorBidi" w:cstheme="majorBidi"/>
                <w:rtl/>
              </w:rPr>
            </w:pPr>
            <w:r w:rsidRPr="00395566">
              <w:rPr>
                <w:rFonts w:asciiTheme="majorBidi" w:hAnsiTheme="majorBidi" w:cstheme="majorBidi"/>
                <w:rtl/>
              </w:rPr>
              <w:t>مؤتمر جمعية الكيميائيين الامريكية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25A3C55" w14:textId="77777777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AC93E01" w14:textId="1D430EF0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جامعة ميزوري الامريكية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55C7DE4" w14:textId="38BE3168" w:rsidR="003603C6" w:rsidRPr="00395566" w:rsidRDefault="003603C6" w:rsidP="00B616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امريكا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485638EB" w14:textId="02A6ED4A" w:rsidR="003603C6" w:rsidRPr="00395566" w:rsidRDefault="003603C6" w:rsidP="003603C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2014</w:t>
            </w:r>
          </w:p>
        </w:tc>
      </w:tr>
    </w:tbl>
    <w:p w14:paraId="7AB87E40" w14:textId="77777777" w:rsidR="004D6C9B" w:rsidRPr="00395566" w:rsidRDefault="004D6C9B" w:rsidP="00EE68F0">
      <w:pPr>
        <w:rPr>
          <w:rFonts w:asciiTheme="majorBidi" w:hAnsiTheme="majorBidi" w:cstheme="majorBidi"/>
          <w:b/>
          <w:bCs/>
          <w:rtl/>
          <w:lang w:bidi="ar-IQ"/>
        </w:rPr>
      </w:pPr>
    </w:p>
    <w:p w14:paraId="12D05AE8" w14:textId="77777777" w:rsidR="00221573" w:rsidRPr="00395566" w:rsidRDefault="009E19F9" w:rsidP="0054102E">
      <w:pPr>
        <w:rPr>
          <w:rFonts w:asciiTheme="majorBidi" w:hAnsiTheme="majorBidi" w:cstheme="majorBidi"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     </w:t>
      </w:r>
    </w:p>
    <w:p w14:paraId="5E3C4148" w14:textId="30A0D57F" w:rsidR="00BE7305" w:rsidRPr="00395566" w:rsidRDefault="00BE7305" w:rsidP="003603C6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rtl/>
        </w:rPr>
        <w:t xml:space="preserve">  </w:t>
      </w:r>
      <w:r w:rsidR="00042BE8" w:rsidRPr="00395566">
        <w:rPr>
          <w:rFonts w:asciiTheme="majorBidi" w:hAnsiTheme="majorBidi" w:cstheme="majorBidi"/>
          <w:b/>
          <w:bCs/>
          <w:lang w:bidi="ar-IQ"/>
        </w:rPr>
        <w:t>6</w:t>
      </w: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.  </w:t>
      </w:r>
      <w:r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البـحوث </w:t>
      </w:r>
      <w:r w:rsidR="00DA103F"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و الدراسات </w:t>
      </w:r>
      <w:r w:rsidRPr="00395566">
        <w:rPr>
          <w:rFonts w:asciiTheme="majorBidi" w:hAnsiTheme="majorBidi" w:cstheme="majorBidi"/>
          <w:b/>
          <w:bCs/>
          <w:u w:val="single"/>
          <w:rtl/>
          <w:lang w:bidi="ar-IQ"/>
        </w:rPr>
        <w:t>المنجزة المنشورة</w:t>
      </w: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: </w:t>
      </w:r>
    </w:p>
    <w:p w14:paraId="48A1608A" w14:textId="77777777" w:rsidR="00BE7305" w:rsidRPr="00395566" w:rsidRDefault="00BE7305" w:rsidP="0054102E">
      <w:pPr>
        <w:rPr>
          <w:rFonts w:asciiTheme="majorBidi" w:hAnsiTheme="majorBidi" w:cstheme="majorBidi"/>
          <w:sz w:val="22"/>
          <w:szCs w:val="22"/>
          <w:rtl/>
          <w:lang w:bidi="ar-IQ"/>
        </w:rPr>
      </w:pPr>
    </w:p>
    <w:tbl>
      <w:tblPr>
        <w:tblpPr w:leftFromText="180" w:rightFromText="180" w:vertAnchor="text" w:horzAnchor="margin" w:tblpY="74"/>
        <w:bidiVisual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83"/>
        <w:gridCol w:w="834"/>
        <w:gridCol w:w="3654"/>
      </w:tblGrid>
      <w:tr w:rsidR="00395566" w:rsidRPr="00395566" w14:paraId="6E76D59D" w14:textId="77777777" w:rsidTr="009E7044">
        <w:trPr>
          <w:trHeight w:val="129"/>
        </w:trPr>
        <w:tc>
          <w:tcPr>
            <w:tcW w:w="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FF3DB0D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</w:p>
        </w:tc>
        <w:tc>
          <w:tcPr>
            <w:tcW w:w="528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9275BA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عنوان البحث/ الدراسة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F354DB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مفرد / مشترك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30B2AD3" w14:textId="77777777" w:rsidR="00395566" w:rsidRPr="00395566" w:rsidRDefault="00395566" w:rsidP="003955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مجلة النشر</w:t>
            </w:r>
          </w:p>
        </w:tc>
      </w:tr>
      <w:tr w:rsidR="009E7044" w:rsidRPr="00395566" w14:paraId="76B4222E" w14:textId="77777777" w:rsidTr="003427D7">
        <w:trPr>
          <w:trHeight w:val="609"/>
        </w:trPr>
        <w:tc>
          <w:tcPr>
            <w:tcW w:w="596" w:type="dxa"/>
            <w:shd w:val="clear" w:color="auto" w:fill="auto"/>
          </w:tcPr>
          <w:p w14:paraId="03E0E8C8" w14:textId="20E8C42A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E7044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1.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664EFAB9" w14:textId="1CBA560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hyperlink r:id="rId6" w:history="1">
              <w:r w:rsidRPr="009E7044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Drought Monitoring of Large Lakes in Iraq Using Remote Sensing Images and Normalized Difference Water Index (NDWI)</w:t>
              </w:r>
            </w:hyperlink>
            <w:r w:rsidRPr="009E7044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,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EF582A4" w14:textId="33830B0F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9E7044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2BA1BBF3" w14:textId="454C00FC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9E704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Results in Engineering</w:t>
            </w:r>
            <w:r w:rsidRPr="009E7044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  <w:r w:rsidRPr="009E7044">
              <w:rPr>
                <w:rFonts w:asciiTheme="majorBidi" w:hAnsiTheme="majorBidi" w:cstheme="majorBidi"/>
                <w:color w:val="FF0000"/>
                <w:sz w:val="22"/>
                <w:szCs w:val="22"/>
                <w:lang w:bidi="ar-IQ"/>
              </w:rPr>
              <w:t>(Elsevier</w:t>
            </w:r>
            <w:proofErr w:type="gramStart"/>
            <w:r w:rsidRPr="009E7044">
              <w:rPr>
                <w:rFonts w:asciiTheme="majorBidi" w:hAnsiTheme="majorBidi" w:cstheme="majorBidi"/>
                <w:color w:val="FF0000"/>
                <w:sz w:val="22"/>
                <w:szCs w:val="22"/>
                <w:lang w:bidi="ar-IQ"/>
              </w:rPr>
              <w:t>)</w:t>
            </w:r>
            <w:r w:rsidRPr="009E7044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 </w:t>
            </w:r>
            <w:r w:rsidRPr="009E7044">
              <w:rPr>
                <w:rFonts w:asciiTheme="majorBidi" w:hAnsiTheme="majorBidi" w:cstheme="majorBidi"/>
                <w:color w:val="FF0000"/>
                <w:sz w:val="22"/>
                <w:szCs w:val="22"/>
                <w:rtl/>
                <w:lang w:bidi="ar-IQ"/>
              </w:rPr>
              <w:t>سكوبس</w:t>
            </w:r>
            <w:proofErr w:type="gramEnd"/>
            <w:r w:rsidRPr="009E7044">
              <w:rPr>
                <w:rFonts w:asciiTheme="majorBidi" w:hAnsiTheme="majorBidi" w:cstheme="majorBidi"/>
                <w:color w:val="FF0000"/>
                <w:sz w:val="22"/>
                <w:szCs w:val="22"/>
                <w:rtl/>
                <w:lang w:bidi="ar-IQ"/>
              </w:rPr>
              <w:t xml:space="preserve"> وكلاريفيت </w:t>
            </w:r>
            <w:r w:rsidRPr="009E7044">
              <w:rPr>
                <w:rFonts w:asciiTheme="majorBidi" w:hAnsiTheme="majorBidi" w:cstheme="majorBidi"/>
                <w:color w:val="FF0000"/>
                <w:sz w:val="22"/>
                <w:szCs w:val="22"/>
                <w:lang w:bidi="ar-IQ"/>
              </w:rPr>
              <w:t xml:space="preserve">  Q1</w:t>
            </w:r>
          </w:p>
        </w:tc>
      </w:tr>
      <w:tr w:rsidR="009E7044" w:rsidRPr="00395566" w14:paraId="43BF5677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5FEDD6A1" w14:textId="66FECC2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2.</w:t>
            </w:r>
          </w:p>
        </w:tc>
        <w:tc>
          <w:tcPr>
            <w:tcW w:w="5283" w:type="dxa"/>
            <w:shd w:val="clear" w:color="auto" w:fill="auto"/>
          </w:tcPr>
          <w:p w14:paraId="424FBC39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The Impact of Utilizing Waste Sunflower Oil as a Biodiesel Blend on Four-Stroke Engine Performance and Emissions</w:t>
            </w:r>
          </w:p>
        </w:tc>
        <w:tc>
          <w:tcPr>
            <w:tcW w:w="834" w:type="dxa"/>
            <w:shd w:val="clear" w:color="auto" w:fill="auto"/>
          </w:tcPr>
          <w:p w14:paraId="07F4B977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527BCD24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Designs</w:t>
            </w: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 xml:space="preserve">(MDPI) </w:t>
            </w:r>
          </w:p>
          <w:p w14:paraId="7279BFC8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</w:t>
            </w:r>
          </w:p>
        </w:tc>
      </w:tr>
      <w:tr w:rsidR="009E7044" w:rsidRPr="00395566" w14:paraId="125F95C9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E64E1FC" w14:textId="57EAD1AD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14:paraId="1F3E305A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Electro Oxidation Process for Wastewater Treatment in Petroleum Refineries</w:t>
            </w:r>
          </w:p>
        </w:tc>
        <w:tc>
          <w:tcPr>
            <w:tcW w:w="834" w:type="dxa"/>
            <w:shd w:val="clear" w:color="auto" w:fill="auto"/>
          </w:tcPr>
          <w:p w14:paraId="2FD1C231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D138EF2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University of Tehran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3</w:t>
            </w:r>
          </w:p>
        </w:tc>
      </w:tr>
      <w:tr w:rsidR="009E7044" w:rsidRPr="00395566" w14:paraId="24A5D9DF" w14:textId="77777777" w:rsidTr="00395566">
        <w:trPr>
          <w:trHeight w:val="599"/>
        </w:trPr>
        <w:tc>
          <w:tcPr>
            <w:tcW w:w="596" w:type="dxa"/>
            <w:shd w:val="clear" w:color="auto" w:fill="auto"/>
          </w:tcPr>
          <w:p w14:paraId="7801F883" w14:textId="667ACE0F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14:paraId="7EA7B824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hyperlink r:id="rId7" w:history="1">
              <w:r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A comparison study of methyl green removal by peroxi-coagulation and peroxi-electrocoagulation processes</w:t>
              </w:r>
            </w:hyperlink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03503558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71B129D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)</w:t>
            </w:r>
            <w:r w:rsidRPr="0039556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9E7044" w:rsidRPr="00395566" w14:paraId="67E7D8E6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09A3F969" w14:textId="10400B1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14:paraId="72A3E9DD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8" w:history="1">
              <w:r w:rsidRPr="00395566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Self-healing of concrete using bacteria: Investigation of the impact of the process’s conditions</w:t>
              </w:r>
            </w:hyperlink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154FB062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2D2E6510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Innovative Infrastructure Solutions</w:t>
            </w:r>
            <w:r w:rsidRPr="00395566">
              <w:rPr>
                <w:rFonts w:asciiTheme="majorBidi" w:hAnsiTheme="majorBidi" w:cstheme="majorBidi"/>
                <w:color w:val="777777"/>
                <w:sz w:val="22"/>
                <w:szCs w:val="22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(Springer)</w:t>
            </w:r>
            <w:r w:rsidRPr="00395566">
              <w:rPr>
                <w:rFonts w:asciiTheme="majorBidi" w:hAnsiTheme="majorBidi" w:cstheme="majorBidi"/>
                <w:color w:val="777777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</w:t>
            </w:r>
          </w:p>
        </w:tc>
      </w:tr>
      <w:tr w:rsidR="009E7044" w:rsidRPr="00395566" w14:paraId="35B18A45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4478D156" w14:textId="03F62B94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6</w:t>
            </w:r>
          </w:p>
        </w:tc>
        <w:tc>
          <w:tcPr>
            <w:tcW w:w="5283" w:type="dxa"/>
            <w:shd w:val="clear" w:color="auto" w:fill="auto"/>
          </w:tcPr>
          <w:p w14:paraId="6A03ABA7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Protection of Carbon Steel from Wear by Quenching with Nanotechnology </w:t>
            </w:r>
            <w:r w:rsidRPr="00395566">
              <w:rPr>
                <w:rFonts w:asciiTheme="majorBidi" w:eastAsia="Calibri" w:hAnsiTheme="majorBidi" w:cstheme="majorBidi"/>
                <w:sz w:val="22"/>
                <w:szCs w:val="22"/>
                <w:lang w:bidi="ar-IQ"/>
              </w:rPr>
              <w:t>to Use it in Dies Parts</w:t>
            </w:r>
            <w:r w:rsidRPr="0039556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ar-IQ"/>
              </w:rPr>
              <w:t xml:space="preserve">”, </w:t>
            </w:r>
          </w:p>
        </w:tc>
        <w:tc>
          <w:tcPr>
            <w:tcW w:w="834" w:type="dxa"/>
            <w:shd w:val="clear" w:color="auto" w:fill="auto"/>
          </w:tcPr>
          <w:p w14:paraId="29DD1696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21B84811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Journal of Applied Engineering Science.</w:t>
            </w: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</w:t>
            </w:r>
          </w:p>
        </w:tc>
      </w:tr>
      <w:tr w:rsidR="009E7044" w:rsidRPr="00395566" w14:paraId="4C0CB747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7124797" w14:textId="15F2856A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5283" w:type="dxa"/>
            <w:shd w:val="clear" w:color="auto" w:fill="auto"/>
          </w:tcPr>
          <w:p w14:paraId="1351537C" w14:textId="77777777" w:rsidR="009E7044" w:rsidRPr="00395566" w:rsidRDefault="009E7044" w:rsidP="009E704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Study the effect of climate elements variability on surface water runoff and infiltration rate in Babylon province by using statistical analysis, </w:t>
            </w:r>
          </w:p>
        </w:tc>
        <w:tc>
          <w:tcPr>
            <w:tcW w:w="834" w:type="dxa"/>
            <w:shd w:val="clear" w:color="auto" w:fill="auto"/>
          </w:tcPr>
          <w:p w14:paraId="31FC779E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D85AB63" w14:textId="77777777" w:rsidR="009E7044" w:rsidRPr="00395566" w:rsidRDefault="009E7044" w:rsidP="009E704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International Journal of Hydrology Science and Technology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(INDERSCIENCE)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3</w:t>
            </w:r>
          </w:p>
        </w:tc>
      </w:tr>
      <w:tr w:rsidR="009E7044" w:rsidRPr="00395566" w14:paraId="3DACA118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EDFEF1E" w14:textId="13F4F346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5283" w:type="dxa"/>
            <w:shd w:val="clear" w:color="auto" w:fill="auto"/>
          </w:tcPr>
          <w:p w14:paraId="0FE520F3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Spectroscopical Investigation of Carbon Dioxide Interactions with Transition Metal-Oxide Nanoparticles</w:t>
            </w:r>
          </w:p>
        </w:tc>
        <w:tc>
          <w:tcPr>
            <w:tcW w:w="834" w:type="dxa"/>
            <w:shd w:val="clear" w:color="auto" w:fill="auto"/>
          </w:tcPr>
          <w:p w14:paraId="642DD5F4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D75DD03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Chemical Engineering &amp; Technology 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lang w:bidi="ar-IQ"/>
              </w:rPr>
              <w:t>Wiely</w:t>
            </w:r>
            <w:proofErr w:type="gramStart"/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), 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9E7044" w:rsidRPr="00395566" w14:paraId="1B38E381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2ACE9DE" w14:textId="37258E03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5283" w:type="dxa"/>
            <w:shd w:val="clear" w:color="auto" w:fill="auto"/>
          </w:tcPr>
          <w:p w14:paraId="5E949C73" w14:textId="77777777" w:rsidR="009E7044" w:rsidRPr="00395566" w:rsidRDefault="009E7044" w:rsidP="009E7044">
            <w:pPr>
              <w:bidi w:val="0"/>
              <w:ind w:right="-90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Identifying the Impact of Methanol-Diesel Fuel on the Environment using a Four-Stroke CI Engine, </w:t>
            </w:r>
          </w:p>
        </w:tc>
        <w:tc>
          <w:tcPr>
            <w:tcW w:w="834" w:type="dxa"/>
            <w:shd w:val="clear" w:color="auto" w:fill="auto"/>
          </w:tcPr>
          <w:p w14:paraId="0642C777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AEAD1FC" w14:textId="77777777" w:rsidR="009E7044" w:rsidRPr="00395566" w:rsidRDefault="009E7044" w:rsidP="009E7044">
            <w:pPr>
              <w:bidi w:val="0"/>
              <w:ind w:right="-90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  <w:t>Journal of Applied Engineering Science</w:t>
            </w: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</w:t>
            </w:r>
          </w:p>
          <w:p w14:paraId="2D867B67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0FA2BCE5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07C9178" w14:textId="36C5CACE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5283" w:type="dxa"/>
            <w:shd w:val="clear" w:color="auto" w:fill="auto"/>
          </w:tcPr>
          <w:p w14:paraId="75E59EFA" w14:textId="77777777" w:rsidR="009E7044" w:rsidRPr="00395566" w:rsidRDefault="009E7044" w:rsidP="009E704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hyperlink r:id="rId9" w:history="1">
              <w:r w:rsidRPr="00395566">
                <w:rPr>
                  <w:rStyle w:val="Hyperlink"/>
                  <w:rFonts w:asciiTheme="majorBidi" w:hAnsiTheme="majorBidi" w:cstheme="majorBidi"/>
                  <w:color w:val="222222"/>
                  <w:sz w:val="22"/>
                  <w:szCs w:val="22"/>
                </w:rPr>
                <w:t>Investigated kerosene-diesel fuel performance in internal combustion engine</w:t>
              </w:r>
            </w:hyperlink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0510DCBA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2F08171" w14:textId="77777777" w:rsidR="009E7044" w:rsidRPr="00395566" w:rsidRDefault="009E7044" w:rsidP="009E704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color w:val="777777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)</w:t>
            </w:r>
            <w:r w:rsidRPr="0039556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</w:tc>
      </w:tr>
      <w:tr w:rsidR="009E7044" w:rsidRPr="00395566" w14:paraId="405D355C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13565CB" w14:textId="5D01FFC6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5283" w:type="dxa"/>
            <w:shd w:val="clear" w:color="auto" w:fill="auto"/>
          </w:tcPr>
          <w:p w14:paraId="288F1D53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0" w:history="1"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Methane activation on metal oxide nanoparticles: spectroscopic identification of reaction mechanism</w:t>
              </w:r>
            </w:hyperlink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1564C74E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563EC01E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>Particulate Science and Technology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(Taylor &amp;Francis)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</w:t>
            </w:r>
          </w:p>
        </w:tc>
      </w:tr>
      <w:tr w:rsidR="009E7044" w:rsidRPr="00395566" w14:paraId="27C47E50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52D4EAEE" w14:textId="30BE3EF3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5283" w:type="dxa"/>
            <w:shd w:val="clear" w:color="auto" w:fill="auto"/>
          </w:tcPr>
          <w:p w14:paraId="4D458480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1" w:history="1"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Desulfurization of heavy naphtha by oxidation-adsorption process using iron-promoted activated carbon and Cu</w:t>
              </w:r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  <w:vertAlign w:val="superscript"/>
                </w:rPr>
                <w:t>+2</w:t>
              </w:r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-promoted zeolite 13X</w:t>
              </w:r>
            </w:hyperlink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7EF90CBF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36AEAF5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Catalysis Communications,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(Elsevier),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وكلارفيت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9E7044" w:rsidRPr="00395566" w14:paraId="338AEA9C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82E9D94" w14:textId="0D81B8F6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5283" w:type="dxa"/>
            <w:shd w:val="clear" w:color="auto" w:fill="auto"/>
          </w:tcPr>
          <w:p w14:paraId="6F5FFA6C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2" w:history="1"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Employing Synthesized MgO-SiO</w:t>
              </w:r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  <w:vertAlign w:val="subscript"/>
                </w:rPr>
                <w:t>2</w:t>
              </w:r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 xml:space="preserve"> Nanoparticles as Catalysts in Ethanol Conversion to 1, 3-Butadiene</w:t>
              </w:r>
            </w:hyperlink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50170243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DBE95F0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2"/>
                <w:szCs w:val="22"/>
              </w:rPr>
              <w:t>International Journal of Nanoscience &amp; Nanotechnology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(Iranian Nano Society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),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Q2</w:t>
            </w:r>
          </w:p>
        </w:tc>
      </w:tr>
      <w:tr w:rsidR="009E7044" w:rsidRPr="00395566" w14:paraId="66F429B1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3573504" w14:textId="44A17030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5283" w:type="dxa"/>
            <w:shd w:val="clear" w:color="auto" w:fill="auto"/>
          </w:tcPr>
          <w:p w14:paraId="7399CC31" w14:textId="77777777" w:rsidR="009E7044" w:rsidRPr="00395566" w:rsidRDefault="009E7044" w:rsidP="009E704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Experimental Investigation </w:t>
            </w:r>
            <w:proofErr w:type="gramStart"/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>Of</w:t>
            </w:r>
            <w:proofErr w:type="gramEnd"/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 Biofilm Carriers Of Varying Shapes, Sizes, 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  <w:lang w:bidi="ar-IQ"/>
              </w:rPr>
              <w:t>a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>nd Materials for Wastewater Treatment in Fixed Bed Biofilm Reactor: A Qualitative Study of Biocarrier Performance</w:t>
            </w:r>
          </w:p>
        </w:tc>
        <w:tc>
          <w:tcPr>
            <w:tcW w:w="834" w:type="dxa"/>
            <w:shd w:val="clear" w:color="auto" w:fill="auto"/>
          </w:tcPr>
          <w:p w14:paraId="6E3B69A9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8516DF4" w14:textId="77777777" w:rsidR="009E7044" w:rsidRPr="00395566" w:rsidRDefault="009E7044" w:rsidP="009E7044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hyperlink r:id="rId13" w:history="1">
              <w:r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z w:val="22"/>
                  <w:szCs w:val="22"/>
                  <w:shd w:val="clear" w:color="auto" w:fill="FFFFFF"/>
                </w:rPr>
                <w:t>Journal of Chemical Technology &amp; Biotechnology</w:t>
              </w:r>
            </w:hyperlink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(Wiley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)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  <w:lang w:bidi="ar-IQ"/>
              </w:rPr>
              <w:t xml:space="preserve"> 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Q1</w:t>
            </w:r>
          </w:p>
        </w:tc>
      </w:tr>
      <w:tr w:rsidR="009E7044" w:rsidRPr="00395566" w14:paraId="3AC5BA88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FF05579" w14:textId="0059AB79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5283" w:type="dxa"/>
            <w:shd w:val="clear" w:color="auto" w:fill="auto"/>
          </w:tcPr>
          <w:p w14:paraId="020BEB90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>Reviewing of using Nanomaterials for Wastewater Treatment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1E58964E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78B0182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)</w:t>
            </w: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</w:tc>
      </w:tr>
      <w:tr w:rsidR="009E7044" w:rsidRPr="00395566" w14:paraId="42D7D32C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4E91D93C" w14:textId="0B13DFC2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5283" w:type="dxa"/>
            <w:shd w:val="clear" w:color="auto" w:fill="auto"/>
          </w:tcPr>
          <w:p w14:paraId="4C47A6DE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4" w:history="1">
              <w:r w:rsidRPr="00395566">
                <w:rPr>
                  <w:rFonts w:asciiTheme="majorBidi" w:hAnsiTheme="majorBidi" w:cstheme="majorBidi"/>
                  <w:color w:val="222222"/>
                  <w:sz w:val="22"/>
                  <w:szCs w:val="22"/>
                </w:rPr>
                <w:t>The impact of using rice husk ash as a replacement material in concrete: An experimental study</w:t>
              </w:r>
            </w:hyperlink>
          </w:p>
        </w:tc>
        <w:tc>
          <w:tcPr>
            <w:tcW w:w="834" w:type="dxa"/>
            <w:shd w:val="clear" w:color="auto" w:fill="auto"/>
          </w:tcPr>
          <w:p w14:paraId="73D964D8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5FE9645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hyperlink r:id="rId15" w:tooltip="Go to Journal of King Saud University - Engineering Sciences on ScienceDirect" w:history="1">
              <w:r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z w:val="22"/>
                  <w:szCs w:val="22"/>
                  <w:shd w:val="clear" w:color="auto" w:fill="FFFFFF"/>
                </w:rPr>
                <w:t xml:space="preserve">Journal of King Saud University – Eng. Sci. </w:t>
              </w:r>
            </w:hyperlink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(Elsevier)</w:t>
            </w:r>
            <w:r w:rsidRPr="00395566">
              <w:rPr>
                <w:rFonts w:asciiTheme="majorBidi" w:hAnsiTheme="majorBidi" w:cstheme="majorBidi"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Q1</w:t>
            </w:r>
          </w:p>
        </w:tc>
      </w:tr>
      <w:tr w:rsidR="009E7044" w:rsidRPr="00395566" w14:paraId="552297DF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6CCD0D6F" w14:textId="147BBBB2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5283" w:type="dxa"/>
            <w:shd w:val="clear" w:color="auto" w:fill="auto"/>
          </w:tcPr>
          <w:p w14:paraId="11893BFC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Spectrophotometric Study of Ephedrine Hydrochloride in Drug using Molecular Absorption UV- Visible</w:t>
            </w:r>
          </w:p>
        </w:tc>
        <w:tc>
          <w:tcPr>
            <w:tcW w:w="834" w:type="dxa"/>
            <w:shd w:val="clear" w:color="auto" w:fill="auto"/>
          </w:tcPr>
          <w:p w14:paraId="58CEF229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62CF0E7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Spec. Acta Part A: Mol. &amp;Biomolecular Spectroscopy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Q2</w:t>
            </w:r>
          </w:p>
        </w:tc>
      </w:tr>
      <w:tr w:rsidR="009E7044" w:rsidRPr="00395566" w14:paraId="74D05370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B292A91" w14:textId="69DC4F94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5283" w:type="dxa"/>
            <w:shd w:val="clear" w:color="auto" w:fill="auto"/>
          </w:tcPr>
          <w:p w14:paraId="6552CD5F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hyperlink r:id="rId16" w:history="1">
              <w:r w:rsidRPr="00395566">
                <w:rPr>
                  <w:rFonts w:asciiTheme="majorBidi" w:hAnsiTheme="majorBidi" w:cstheme="majorBidi"/>
                  <w:sz w:val="22"/>
                  <w:szCs w:val="22"/>
                </w:rPr>
                <w:t>CO</w:t>
              </w:r>
              <w:r w:rsidRPr="00395566">
                <w:rPr>
                  <w:rFonts w:asciiTheme="majorBidi" w:hAnsiTheme="majorBidi" w:cstheme="majorBidi"/>
                  <w:sz w:val="22"/>
                  <w:szCs w:val="22"/>
                  <w:vertAlign w:val="subscript"/>
                </w:rPr>
                <w:t xml:space="preserve">2 </w:t>
              </w:r>
              <w:r w:rsidRPr="00395566">
                <w:rPr>
                  <w:rFonts w:asciiTheme="majorBidi" w:hAnsiTheme="majorBidi" w:cstheme="majorBidi"/>
                  <w:sz w:val="22"/>
                  <w:szCs w:val="22"/>
                </w:rPr>
                <w:t>Capturing Methods: Chemical Looping Combustion (CLC) as a Promising Technique</w:t>
              </w:r>
            </w:hyperlink>
          </w:p>
        </w:tc>
        <w:tc>
          <w:tcPr>
            <w:tcW w:w="834" w:type="dxa"/>
            <w:shd w:val="clear" w:color="auto" w:fill="auto"/>
          </w:tcPr>
          <w:p w14:paraId="349DA767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F2BF7DB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Science of The Total Environm.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 xml:space="preserve"> 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1</w:t>
            </w:r>
          </w:p>
        </w:tc>
      </w:tr>
      <w:tr w:rsidR="009E7044" w:rsidRPr="00395566" w14:paraId="71544432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71DE971" w14:textId="43E5CD00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5283" w:type="dxa"/>
            <w:shd w:val="clear" w:color="auto" w:fill="auto"/>
          </w:tcPr>
          <w:p w14:paraId="51919AB2" w14:textId="77777777" w:rsidR="009E7044" w:rsidRPr="00395566" w:rsidRDefault="009E7044" w:rsidP="009E7044">
            <w:pPr>
              <w:bidi w:val="0"/>
              <w:spacing w:line="276" w:lineRule="auto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>Synthesis and Characterization of Fe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>O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</w:rPr>
              <w:t>4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>- SiO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Nanoparticles as Adsorbent Material for Methyl Blue Dye Removal from Aqueous Solutions</w:t>
            </w:r>
          </w:p>
        </w:tc>
        <w:tc>
          <w:tcPr>
            <w:tcW w:w="834" w:type="dxa"/>
            <w:shd w:val="clear" w:color="auto" w:fill="auto"/>
          </w:tcPr>
          <w:p w14:paraId="59E8883D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8BF6360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Pollution 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</w:tc>
      </w:tr>
      <w:tr w:rsidR="009E7044" w:rsidRPr="00395566" w14:paraId="738DB8D6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48C928B3" w14:textId="61F64E44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5283" w:type="dxa"/>
            <w:shd w:val="clear" w:color="auto" w:fill="auto"/>
          </w:tcPr>
          <w:p w14:paraId="682B4280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>Synthesis of ZnO-CoO/Al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O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Nanoparticles and its Application as a Catalyst in Ethanol Conversion to Acetone</w:t>
            </w:r>
          </w:p>
        </w:tc>
        <w:tc>
          <w:tcPr>
            <w:tcW w:w="834" w:type="dxa"/>
            <w:shd w:val="clear" w:color="auto" w:fill="auto"/>
          </w:tcPr>
          <w:p w14:paraId="5EA322C8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37A3D48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Results in Chemistry,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)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Q3</w:t>
            </w:r>
          </w:p>
        </w:tc>
      </w:tr>
      <w:tr w:rsidR="009E7044" w:rsidRPr="00395566" w14:paraId="11892AF9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EF8E719" w14:textId="41257BAB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5283" w:type="dxa"/>
            <w:shd w:val="clear" w:color="auto" w:fill="auto"/>
          </w:tcPr>
          <w:p w14:paraId="4DC67F93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Reinforcing the mechanical properties of windshield with interlayer-polycarbonates glass composite. </w:t>
            </w:r>
          </w:p>
        </w:tc>
        <w:tc>
          <w:tcPr>
            <w:tcW w:w="834" w:type="dxa"/>
            <w:shd w:val="clear" w:color="auto" w:fill="auto"/>
          </w:tcPr>
          <w:p w14:paraId="53190DE8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03375F84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Journal of Engineering Science and Technology (JESTEC)</w:t>
            </w:r>
          </w:p>
          <w:p w14:paraId="7E580372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3</w:t>
            </w:r>
          </w:p>
        </w:tc>
      </w:tr>
      <w:tr w:rsidR="009E7044" w:rsidRPr="00395566" w14:paraId="2B687C8E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564254EB" w14:textId="5606175A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5283" w:type="dxa"/>
            <w:shd w:val="clear" w:color="auto" w:fill="auto"/>
          </w:tcPr>
          <w:p w14:paraId="49C099A1" w14:textId="77777777" w:rsidR="009E7044" w:rsidRPr="00395566" w:rsidRDefault="009E7044" w:rsidP="009E7044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Linking Solid State Reduction Mechanisms to Size-Dependent Reactivity of Metal Oxide Oxygen Carriers for Chemical Looping Combustion, </w:t>
            </w:r>
          </w:p>
        </w:tc>
        <w:tc>
          <w:tcPr>
            <w:tcW w:w="834" w:type="dxa"/>
            <w:shd w:val="clear" w:color="auto" w:fill="auto"/>
          </w:tcPr>
          <w:p w14:paraId="7CD2A2A8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7B6F9D2" w14:textId="77777777" w:rsidR="009E7044" w:rsidRPr="00395566" w:rsidRDefault="009E7044" w:rsidP="009E7044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ACS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Applied Energy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Materials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  <w:p w14:paraId="019AD19F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603F8EAA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627F2B7A" w14:textId="42BAB56E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5283" w:type="dxa"/>
            <w:shd w:val="clear" w:color="auto" w:fill="auto"/>
          </w:tcPr>
          <w:p w14:paraId="43B3CF22" w14:textId="77777777" w:rsidR="009E7044" w:rsidRPr="00395566" w:rsidRDefault="009E7044" w:rsidP="009E7044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hyperlink r:id="rId17" w:history="1">
              <w:r w:rsidRPr="00395566">
                <w:rPr>
                  <w:rFonts w:asciiTheme="majorBidi" w:hAnsiTheme="majorBidi" w:cstheme="majorBidi"/>
                  <w:sz w:val="22"/>
                  <w:szCs w:val="22"/>
                </w:rPr>
                <w:t>Adsorption of Methyl Green Stain from Aqueous Solutions using Non-conventional Adsorbent Media: Isothermal Kinetic and Thermodynamic Studies</w:t>
              </w:r>
            </w:hyperlink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641E2B7C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4770F9B" w14:textId="77777777" w:rsidR="009E7044" w:rsidRPr="00395566" w:rsidRDefault="009E7044" w:rsidP="009E7044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Bioresource Technology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Reports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Q2</w:t>
            </w:r>
          </w:p>
          <w:p w14:paraId="169EAC2A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7A056659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0150ED92" w14:textId="0FCF1FB8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5283" w:type="dxa"/>
            <w:shd w:val="clear" w:color="auto" w:fill="auto"/>
          </w:tcPr>
          <w:p w14:paraId="18B6BD67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hyperlink r:id="rId18" w:history="1">
              <w:r w:rsidRPr="00395566">
                <w:rPr>
                  <w:rFonts w:asciiTheme="majorBidi" w:hAnsiTheme="majorBidi" w:cstheme="majorBidi"/>
                  <w:sz w:val="22"/>
                  <w:szCs w:val="22"/>
                </w:rPr>
                <w:t>Effect of COVID-19 on air quality and pollution in different countries</w:t>
              </w:r>
            </w:hyperlink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</w:p>
        </w:tc>
        <w:tc>
          <w:tcPr>
            <w:tcW w:w="834" w:type="dxa"/>
            <w:shd w:val="clear" w:color="auto" w:fill="auto"/>
          </w:tcPr>
          <w:p w14:paraId="358CD736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728F9D5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Journal of Transport &amp;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Health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 xml:space="preserve"> (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Elsevier)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Q1</w:t>
            </w:r>
          </w:p>
        </w:tc>
      </w:tr>
      <w:tr w:rsidR="009E7044" w:rsidRPr="00395566" w14:paraId="6A1A358F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C345BD8" w14:textId="180098C2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5283" w:type="dxa"/>
            <w:shd w:val="clear" w:color="auto" w:fill="auto"/>
          </w:tcPr>
          <w:p w14:paraId="3FB43C85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>Aldol Condensation Reaction of Acetone on MgO Nanoparticles Surface: An in-Situ Drift Investigation, Just Accepted</w:t>
            </w:r>
          </w:p>
        </w:tc>
        <w:tc>
          <w:tcPr>
            <w:tcW w:w="834" w:type="dxa"/>
            <w:shd w:val="clear" w:color="auto" w:fill="auto"/>
          </w:tcPr>
          <w:p w14:paraId="00828600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2A5B4CA6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Molecular Catalysis 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1</w:t>
            </w:r>
          </w:p>
          <w:p w14:paraId="0B983AF3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75755007" w14:textId="77777777" w:rsidTr="00395566">
        <w:trPr>
          <w:trHeight w:val="447"/>
        </w:trPr>
        <w:tc>
          <w:tcPr>
            <w:tcW w:w="596" w:type="dxa"/>
            <w:shd w:val="clear" w:color="auto" w:fill="auto"/>
          </w:tcPr>
          <w:p w14:paraId="0A8596C4" w14:textId="69F105D1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5283" w:type="dxa"/>
            <w:shd w:val="clear" w:color="auto" w:fill="auto"/>
          </w:tcPr>
          <w:p w14:paraId="41F596F9" w14:textId="77777777" w:rsidR="009E7044" w:rsidRPr="00395566" w:rsidRDefault="009E7044" w:rsidP="009E7044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The Impact of Methanol-Diesel Compound on the Performance of a Four-Stroke CI Engine, </w:t>
            </w:r>
          </w:p>
        </w:tc>
        <w:tc>
          <w:tcPr>
            <w:tcW w:w="834" w:type="dxa"/>
            <w:shd w:val="clear" w:color="auto" w:fill="auto"/>
          </w:tcPr>
          <w:p w14:paraId="05ADAA06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2605A4E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Material Today Proceeding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(Elsevier).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1</w:t>
            </w:r>
          </w:p>
        </w:tc>
      </w:tr>
      <w:tr w:rsidR="009E7044" w:rsidRPr="00395566" w14:paraId="73A738F0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08C19C0" w14:textId="5E791DBB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27</w:t>
            </w:r>
          </w:p>
        </w:tc>
        <w:tc>
          <w:tcPr>
            <w:tcW w:w="5283" w:type="dxa"/>
            <w:shd w:val="clear" w:color="auto" w:fill="auto"/>
          </w:tcPr>
          <w:p w14:paraId="09C4A24F" w14:textId="77777777" w:rsidR="009E7044" w:rsidRPr="00395566" w:rsidRDefault="009E7044" w:rsidP="009E7044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hAnsiTheme="majorBidi"/>
                <w:sz w:val="22"/>
                <w:szCs w:val="22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  <w:sz w:val="22"/>
                <w:szCs w:val="22"/>
              </w:rPr>
              <w:t xml:space="preserve">Removal of Dyes by Agricultural Waste, </w:t>
            </w:r>
          </w:p>
        </w:tc>
        <w:tc>
          <w:tcPr>
            <w:tcW w:w="834" w:type="dxa"/>
            <w:shd w:val="clear" w:color="auto" w:fill="auto"/>
          </w:tcPr>
          <w:p w14:paraId="57937615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F25E51C" w14:textId="77777777" w:rsidR="009E7044" w:rsidRPr="00395566" w:rsidRDefault="009E7044" w:rsidP="009E7044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eastAsiaTheme="minorHAnsi" w:hAnsiTheme="majorBidi"/>
                <w:color w:val="0D0D0D" w:themeColor="text1" w:themeTint="F2"/>
                <w:sz w:val="22"/>
                <w:szCs w:val="22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  <w:sz w:val="22"/>
                <w:szCs w:val="22"/>
              </w:rPr>
              <w:t xml:space="preserve">Sustainable Chemistry and Pharmacy </w:t>
            </w:r>
            <w:r w:rsidRPr="00395566">
              <w:rPr>
                <w:rFonts w:asciiTheme="majorBidi" w:hAnsi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/>
                <w:color w:val="0D0D0D" w:themeColor="text1" w:themeTint="F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 xml:space="preserve">سكوبس </w:t>
            </w:r>
            <w:proofErr w:type="gramStart"/>
            <w:r w:rsidRPr="00395566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/>
                <w:color w:val="FF0000"/>
                <w:sz w:val="22"/>
                <w:szCs w:val="22"/>
              </w:rPr>
              <w:t>1</w:t>
            </w:r>
          </w:p>
          <w:p w14:paraId="7BD34912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5BD5D7DE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714043B3" w14:textId="677683F8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5283" w:type="dxa"/>
            <w:shd w:val="clear" w:color="auto" w:fill="auto"/>
          </w:tcPr>
          <w:p w14:paraId="49721540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Removal of Heavy Metals from Wastewater using Agriculture Byproducts”, </w:t>
            </w:r>
          </w:p>
        </w:tc>
        <w:tc>
          <w:tcPr>
            <w:tcW w:w="834" w:type="dxa"/>
            <w:shd w:val="clear" w:color="auto" w:fill="auto"/>
          </w:tcPr>
          <w:p w14:paraId="38A60F64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55A952AF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J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 xml:space="preserve">ournal of Water Supply: Research and Technology (AQUA) 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IWA Publishing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>),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3</w:t>
            </w:r>
          </w:p>
        </w:tc>
      </w:tr>
      <w:tr w:rsidR="009E7044" w:rsidRPr="00395566" w14:paraId="6B70710F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35C746C0" w14:textId="48B1B6A8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5283" w:type="dxa"/>
            <w:shd w:val="clear" w:color="auto" w:fill="auto"/>
          </w:tcPr>
          <w:p w14:paraId="38F20B31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Style w:val="a6"/>
                <w:rFonts w:asciiTheme="majorBidi" w:hAnsiTheme="majorBidi" w:cstheme="majorBidi"/>
                <w:color w:val="333333"/>
                <w:sz w:val="22"/>
                <w:szCs w:val="22"/>
              </w:rPr>
              <w:t>Isotherm and Computational Fluid Dynamics Analysis of Nickel Ions Adsorption from Aqueous Solution using Activated Carbon,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38A42FAB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0DC576EF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South African Journal of Chemical Engineering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Q1</w:t>
            </w:r>
          </w:p>
        </w:tc>
      </w:tr>
      <w:tr w:rsidR="009E7044" w:rsidRPr="00395566" w14:paraId="73EB4F0F" w14:textId="77777777" w:rsidTr="00395566">
        <w:trPr>
          <w:trHeight w:val="688"/>
        </w:trPr>
        <w:tc>
          <w:tcPr>
            <w:tcW w:w="596" w:type="dxa"/>
            <w:shd w:val="clear" w:color="auto" w:fill="auto"/>
          </w:tcPr>
          <w:p w14:paraId="53AE3C2B" w14:textId="64B924A5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5283" w:type="dxa"/>
            <w:shd w:val="clear" w:color="auto" w:fill="auto"/>
          </w:tcPr>
          <w:p w14:paraId="5E4710DD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>An in-situ DRIFTS Study of Acetone Adsorption Mechanism on TiO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Nanoparticles, </w:t>
            </w:r>
          </w:p>
        </w:tc>
        <w:tc>
          <w:tcPr>
            <w:tcW w:w="834" w:type="dxa"/>
            <w:shd w:val="clear" w:color="auto" w:fill="auto"/>
          </w:tcPr>
          <w:p w14:paraId="675EE6EB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ECDB025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Spectrochim. Acta Part A: Mol. and Biomolecular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Spectroscopy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  <w:sz w:val="22"/>
                <w:szCs w:val="22"/>
              </w:rPr>
              <w:t>(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Q2</w:t>
            </w:r>
          </w:p>
        </w:tc>
      </w:tr>
      <w:tr w:rsidR="009E7044" w:rsidRPr="00395566" w14:paraId="006766D4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544E790" w14:textId="2DBFB113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31</w:t>
            </w:r>
          </w:p>
        </w:tc>
        <w:tc>
          <w:tcPr>
            <w:tcW w:w="5283" w:type="dxa"/>
            <w:shd w:val="clear" w:color="auto" w:fill="auto"/>
          </w:tcPr>
          <w:p w14:paraId="5F74558E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Isotherm and Kinetic Studies of the Adsorption Removal of </w:t>
            </w:r>
            <w:proofErr w:type="gramStart"/>
            <w:r w:rsidRPr="00395566">
              <w:rPr>
                <w:rFonts w:asciiTheme="majorBidi" w:hAnsiTheme="majorBidi" w:cstheme="majorBidi"/>
                <w:sz w:val="22"/>
                <w:szCs w:val="22"/>
              </w:rPr>
              <w:t>Pb(</w:t>
            </w:r>
            <w:proofErr w:type="gramEnd"/>
            <w:r w:rsidRPr="00395566">
              <w:rPr>
                <w:rFonts w:asciiTheme="majorBidi" w:hAnsiTheme="majorBidi" w:cstheme="majorBidi"/>
                <w:sz w:val="22"/>
                <w:szCs w:val="22"/>
              </w:rPr>
              <w:t>II), Cu(II), and Ni(II) Ions from Aqueous Solutions Using Modified Chara Sp. Algae</w:t>
            </w:r>
          </w:p>
        </w:tc>
        <w:tc>
          <w:tcPr>
            <w:tcW w:w="834" w:type="dxa"/>
            <w:shd w:val="clear" w:color="auto" w:fill="auto"/>
          </w:tcPr>
          <w:p w14:paraId="0D03050D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7E57CBE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Korean Chem. Eng. Res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>سكوبس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  <w:p w14:paraId="49EF67A1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5E7DDDE4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9E0969B" w14:textId="2DF8E54B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32</w:t>
            </w:r>
          </w:p>
        </w:tc>
        <w:tc>
          <w:tcPr>
            <w:tcW w:w="5283" w:type="dxa"/>
            <w:shd w:val="clear" w:color="auto" w:fill="auto"/>
          </w:tcPr>
          <w:p w14:paraId="57FE65A4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Uptake of Cyanide Compounds from Aqueous Solutions by Lemon Peel with Utilizing the Residue Absorbent as Rodenticide, </w:t>
            </w:r>
          </w:p>
        </w:tc>
        <w:tc>
          <w:tcPr>
            <w:tcW w:w="834" w:type="dxa"/>
            <w:shd w:val="clear" w:color="auto" w:fill="auto"/>
          </w:tcPr>
          <w:p w14:paraId="558E28AA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49BAD6E0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Indian Chemical Engineer 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(Taylor &amp; Francis),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  <w:p w14:paraId="1FD23667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4472D446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1DB650D1" w14:textId="40813B59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33</w:t>
            </w:r>
          </w:p>
        </w:tc>
        <w:tc>
          <w:tcPr>
            <w:tcW w:w="5283" w:type="dxa"/>
            <w:shd w:val="clear" w:color="auto" w:fill="auto"/>
          </w:tcPr>
          <w:p w14:paraId="7647255C" w14:textId="77777777" w:rsidR="009E7044" w:rsidRPr="00395566" w:rsidRDefault="009E7044" w:rsidP="009E7044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Catalytic Oxidative and Adsorption Desulfurization of Heavy Naphtha Fraction, </w:t>
            </w:r>
          </w:p>
        </w:tc>
        <w:tc>
          <w:tcPr>
            <w:tcW w:w="834" w:type="dxa"/>
            <w:shd w:val="clear" w:color="auto" w:fill="auto"/>
          </w:tcPr>
          <w:p w14:paraId="2271268C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69E08087" w14:textId="77777777" w:rsidR="009E7044" w:rsidRPr="00395566" w:rsidRDefault="009E7044" w:rsidP="009E7044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Korean Chem. Eng. Res. journa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l.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3</w:t>
            </w:r>
          </w:p>
          <w:p w14:paraId="64AFB9AB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655CAB22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044664A4" w14:textId="38CE9BA6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34</w:t>
            </w:r>
          </w:p>
        </w:tc>
        <w:tc>
          <w:tcPr>
            <w:tcW w:w="5283" w:type="dxa"/>
            <w:shd w:val="clear" w:color="auto" w:fill="auto"/>
          </w:tcPr>
          <w:p w14:paraId="1B8F8793" w14:textId="77777777" w:rsidR="009E7044" w:rsidRPr="00395566" w:rsidRDefault="009E7044" w:rsidP="009E7044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Promising Evolution of Biofuel Generations. Subject Review, </w:t>
            </w:r>
          </w:p>
        </w:tc>
        <w:tc>
          <w:tcPr>
            <w:tcW w:w="834" w:type="dxa"/>
            <w:shd w:val="clear" w:color="auto" w:fill="auto"/>
          </w:tcPr>
          <w:p w14:paraId="6C50DB61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74FD154A" w14:textId="77777777" w:rsidR="009E7044" w:rsidRPr="00395566" w:rsidRDefault="009E7044" w:rsidP="009E7044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Renewable Energy Focus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Q3</w:t>
            </w:r>
          </w:p>
          <w:p w14:paraId="2C26BE3B" w14:textId="77777777" w:rsidR="009E7044" w:rsidRPr="00395566" w:rsidRDefault="009E7044" w:rsidP="009E7044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</w:p>
        </w:tc>
      </w:tr>
      <w:tr w:rsidR="009E7044" w:rsidRPr="00395566" w14:paraId="03064091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F1E1F0E" w14:textId="693612BB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35</w:t>
            </w:r>
          </w:p>
        </w:tc>
        <w:tc>
          <w:tcPr>
            <w:tcW w:w="5283" w:type="dxa"/>
            <w:shd w:val="clear" w:color="auto" w:fill="auto"/>
          </w:tcPr>
          <w:p w14:paraId="319A1E8C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sz w:val="22"/>
                <w:szCs w:val="22"/>
              </w:rPr>
              <w:t>Adsorption of Thallium Ion (Tl</w:t>
            </w:r>
            <w:r w:rsidRPr="00395566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+3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) from Aqueous Solutions by Rice Husk in a Fixed-bed Column: Experiment and Prediction of Breakthrough Curves</w:t>
            </w:r>
          </w:p>
        </w:tc>
        <w:tc>
          <w:tcPr>
            <w:tcW w:w="834" w:type="dxa"/>
            <w:shd w:val="clear" w:color="auto" w:fill="auto"/>
          </w:tcPr>
          <w:p w14:paraId="0092BF20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18BACF12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Technology and Innovation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(Elsevier)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</w:t>
            </w:r>
          </w:p>
          <w:p w14:paraId="51A6B1F7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</w:t>
            </w:r>
          </w:p>
        </w:tc>
      </w:tr>
      <w:tr w:rsidR="009E7044" w:rsidRPr="00395566" w14:paraId="24DF6D8B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1E79ECB" w14:textId="5A79918F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36</w:t>
            </w:r>
          </w:p>
        </w:tc>
        <w:tc>
          <w:tcPr>
            <w:tcW w:w="5283" w:type="dxa"/>
            <w:shd w:val="clear" w:color="auto" w:fill="auto"/>
          </w:tcPr>
          <w:p w14:paraId="4DC39A5A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α-Fe</w:t>
            </w: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</w:t>
            </w:r>
            <w:r w:rsidRPr="0039556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Nanoparticles as Oxygen Carriers for Chemical Looping Combustion: 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A Material </w:t>
            </w:r>
            <w:r w:rsidRPr="0039556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Characterization Approach to Understanding Mechanisms and Size Effects in Oxygen Carrier Performance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64055FE9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3D3D5918" w14:textId="77777777" w:rsidR="009E7044" w:rsidRPr="00395566" w:rsidRDefault="009E7044" w:rsidP="009E7044">
            <w:pPr>
              <w:bidi w:val="0"/>
              <w:ind w:right="-90"/>
              <w:jc w:val="both"/>
              <w:rPr>
                <w:rStyle w:val="a6"/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Energy and Fuels journal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FFFFFF"/>
              </w:rPr>
              <w:t>(ACS)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سكوبس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1</w:t>
            </w:r>
          </w:p>
          <w:p w14:paraId="758FB353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E7044" w:rsidRPr="00395566" w14:paraId="4A6A0B82" w14:textId="77777777" w:rsidTr="00395566">
        <w:trPr>
          <w:trHeight w:val="609"/>
        </w:trPr>
        <w:tc>
          <w:tcPr>
            <w:tcW w:w="596" w:type="dxa"/>
            <w:shd w:val="clear" w:color="auto" w:fill="auto"/>
          </w:tcPr>
          <w:p w14:paraId="2A7A20AC" w14:textId="20FF5769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5283" w:type="dxa"/>
            <w:shd w:val="clear" w:color="auto" w:fill="auto"/>
          </w:tcPr>
          <w:p w14:paraId="2A4442A6" w14:textId="77777777" w:rsidR="009E7044" w:rsidRPr="00395566" w:rsidRDefault="009E7044" w:rsidP="009E7044">
            <w:pPr>
              <w:shd w:val="clear" w:color="auto" w:fill="FFFFFF"/>
              <w:bidi w:val="0"/>
              <w:spacing w:before="100" w:beforeAutospacing="1" w:after="100" w:afterAutospacing="1"/>
              <w:ind w:right="-9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hyperlink r:id="rId19" w:history="1">
              <w:r w:rsidRPr="00395566">
                <w:rPr>
                  <w:rFonts w:asciiTheme="majorBidi" w:hAnsiTheme="majorBidi" w:cstheme="majorBidi"/>
                  <w:sz w:val="22"/>
                  <w:szCs w:val="22"/>
                </w:rPr>
                <w:t>Co</w:t>
              </w:r>
              <w:r w:rsidRPr="00395566">
                <w:rPr>
                  <w:rFonts w:asciiTheme="majorBidi" w:hAnsiTheme="majorBidi" w:cstheme="majorBidi"/>
                  <w:sz w:val="22"/>
                  <w:szCs w:val="22"/>
                  <w:vertAlign w:val="subscript"/>
                </w:rPr>
                <w:t>3</w:t>
              </w:r>
              <w:r w:rsidRPr="00395566">
                <w:rPr>
                  <w:rFonts w:asciiTheme="majorBidi" w:hAnsiTheme="majorBidi" w:cstheme="majorBidi"/>
                  <w:sz w:val="22"/>
                  <w:szCs w:val="22"/>
                </w:rPr>
                <w:t>O</w:t>
              </w:r>
              <w:r w:rsidRPr="00395566">
                <w:rPr>
                  <w:rFonts w:asciiTheme="majorBidi" w:hAnsiTheme="majorBidi" w:cstheme="majorBidi"/>
                  <w:sz w:val="22"/>
                  <w:szCs w:val="22"/>
                  <w:vertAlign w:val="subscript"/>
                </w:rPr>
                <w:t xml:space="preserve">4 </w:t>
              </w:r>
              <w:r w:rsidRPr="00395566">
                <w:rPr>
                  <w:rFonts w:asciiTheme="majorBidi" w:hAnsiTheme="majorBidi" w:cstheme="majorBidi"/>
                  <w:sz w:val="22"/>
                  <w:szCs w:val="22"/>
                </w:rPr>
                <w:t>Nanoparticles as Oxygen Carriers for Chemical Looping Combustion: A Materials Characterization Approach to Understanding Oxygen Carrier Performance</w:t>
              </w:r>
            </w:hyperlink>
          </w:p>
        </w:tc>
        <w:tc>
          <w:tcPr>
            <w:tcW w:w="834" w:type="dxa"/>
            <w:shd w:val="clear" w:color="auto" w:fill="auto"/>
          </w:tcPr>
          <w:p w14:paraId="17BD9DD1" w14:textId="77777777" w:rsidR="009E7044" w:rsidRPr="00395566" w:rsidRDefault="009E7044" w:rsidP="009E704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مشترك</w:t>
            </w:r>
          </w:p>
        </w:tc>
        <w:tc>
          <w:tcPr>
            <w:tcW w:w="3654" w:type="dxa"/>
            <w:shd w:val="clear" w:color="auto" w:fill="auto"/>
          </w:tcPr>
          <w:p w14:paraId="605C27A7" w14:textId="77777777" w:rsidR="009E7044" w:rsidRPr="00395566" w:rsidRDefault="009E7044" w:rsidP="009E7044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955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Chem. Engineering Journal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2"/>
                <w:szCs w:val="2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proofErr w:type="gramEnd"/>
            <w:r w:rsidRPr="0039556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 سكوبس 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  <w:rtl/>
              </w:rPr>
              <w:t xml:space="preserve">وكلارفيت </w:t>
            </w:r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1</w:t>
            </w:r>
          </w:p>
        </w:tc>
      </w:tr>
    </w:tbl>
    <w:p w14:paraId="720171DC" w14:textId="77777777" w:rsidR="00DA103F" w:rsidRPr="00395566" w:rsidRDefault="00DA103F" w:rsidP="00DA103F">
      <w:p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395566">
        <w:rPr>
          <w:rFonts w:asciiTheme="majorBidi" w:hAnsiTheme="majorBidi" w:cstheme="majorBidi"/>
          <w:sz w:val="22"/>
          <w:szCs w:val="22"/>
          <w:rtl/>
          <w:lang w:bidi="ar-IQ"/>
        </w:rPr>
        <w:t xml:space="preserve">    </w:t>
      </w:r>
      <w:r w:rsidRPr="00395566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</w:t>
      </w:r>
    </w:p>
    <w:p w14:paraId="153C3C2B" w14:textId="77777777" w:rsidR="00C952A7" w:rsidRPr="00395566" w:rsidRDefault="00C952A7" w:rsidP="00042BE8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042BE8" w:rsidRPr="00395566">
        <w:rPr>
          <w:rFonts w:asciiTheme="majorBidi" w:hAnsiTheme="majorBidi" w:cstheme="majorBidi"/>
          <w:b/>
          <w:bCs/>
        </w:rPr>
        <w:t>7</w:t>
      </w:r>
      <w:r w:rsidR="00C16619" w:rsidRPr="00395566">
        <w:rPr>
          <w:rFonts w:asciiTheme="majorBidi" w:hAnsiTheme="majorBidi" w:cstheme="majorBidi"/>
          <w:b/>
          <w:bCs/>
          <w:rtl/>
        </w:rPr>
        <w:t>.</w:t>
      </w:r>
      <w:r w:rsidRPr="00395566">
        <w:rPr>
          <w:rFonts w:asciiTheme="majorBidi" w:hAnsiTheme="majorBidi" w:cstheme="majorBidi"/>
          <w:b/>
          <w:bCs/>
          <w:rtl/>
        </w:rPr>
        <w:t xml:space="preserve">  </w:t>
      </w:r>
      <w:proofErr w:type="gramStart"/>
      <w:r w:rsidRPr="00395566">
        <w:rPr>
          <w:rFonts w:asciiTheme="majorBidi" w:hAnsiTheme="majorBidi" w:cstheme="majorBidi"/>
          <w:b/>
          <w:bCs/>
          <w:u w:val="single"/>
          <w:rtl/>
        </w:rPr>
        <w:t>المهـــــــــــــــــــــــــــــارات</w:t>
      </w:r>
      <w:r w:rsidRPr="0039556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 xml:space="preserve"> :</w:t>
      </w:r>
      <w:proofErr w:type="gramEnd"/>
    </w:p>
    <w:p w14:paraId="42DCFBAA" w14:textId="77777777" w:rsidR="0054102E" w:rsidRPr="00395566" w:rsidRDefault="0054102E" w:rsidP="00A45A41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32AF8286" w14:textId="36E25B14" w:rsidR="00772D0D" w:rsidRPr="00395566" w:rsidRDefault="00CF0B04" w:rsidP="00486E19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486E19" w:rsidRPr="00395566">
        <w:rPr>
          <w:rFonts w:asciiTheme="majorBidi" w:hAnsiTheme="majorBidi" w:cstheme="majorBidi"/>
          <w:rtl/>
          <w:lang w:bidi="ar-IQ"/>
        </w:rPr>
        <w:t xml:space="preserve">القيام </w:t>
      </w:r>
      <w:proofErr w:type="gramStart"/>
      <w:r w:rsidR="00486E19" w:rsidRPr="00395566">
        <w:rPr>
          <w:rFonts w:asciiTheme="majorBidi" w:hAnsiTheme="majorBidi" w:cstheme="majorBidi"/>
          <w:rtl/>
          <w:lang w:bidi="ar-IQ"/>
        </w:rPr>
        <w:t xml:space="preserve">بفحوصات </w:t>
      </w:r>
      <w:r w:rsidR="00772D0D"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486E19" w:rsidRPr="00395566">
        <w:rPr>
          <w:rFonts w:asciiTheme="majorBidi" w:hAnsiTheme="majorBidi" w:cstheme="majorBidi"/>
          <w:b/>
          <w:bCs/>
          <w:lang w:bidi="ar-IQ"/>
        </w:rPr>
        <w:t>XRD</w:t>
      </w:r>
      <w:proofErr w:type="gramEnd"/>
      <w:r w:rsidR="00486E19" w:rsidRPr="00395566">
        <w:rPr>
          <w:rFonts w:asciiTheme="majorBidi" w:hAnsiTheme="majorBidi" w:cstheme="majorBidi"/>
          <w:b/>
          <w:bCs/>
          <w:lang w:bidi="ar-IQ"/>
        </w:rPr>
        <w:t>, TEM, SEM, XPS</w:t>
      </w:r>
      <w:r w:rsidR="00E54084" w:rsidRPr="00395566">
        <w:rPr>
          <w:rFonts w:asciiTheme="majorBidi" w:hAnsiTheme="majorBidi" w:cstheme="majorBidi"/>
          <w:b/>
          <w:bCs/>
          <w:lang w:bidi="ar-IQ"/>
        </w:rPr>
        <w:t>, GS</w:t>
      </w:r>
    </w:p>
    <w:p w14:paraId="122F1963" w14:textId="0DDFFAE8" w:rsidR="00772D0D" w:rsidRPr="00395566" w:rsidRDefault="00E54084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rtl/>
        </w:rPr>
        <w:t xml:space="preserve">القيام بفحوصات النفط الخام مثل اللزوجة – المحتوى الكاربوني – نقطة الانيلين </w:t>
      </w:r>
    </w:p>
    <w:p w14:paraId="33EDA21D" w14:textId="77777777" w:rsidR="00772D0D" w:rsidRPr="00395566" w:rsidRDefault="00772D0D" w:rsidP="00772D0D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rtl/>
        </w:rPr>
        <w:t xml:space="preserve"> العمل على برامج الحاسوب المكتبية</w:t>
      </w:r>
    </w:p>
    <w:p w14:paraId="3E710063" w14:textId="4DBC3290" w:rsidR="00772D0D" w:rsidRPr="00395566" w:rsidRDefault="00772D0D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rtl/>
        </w:rPr>
        <w:t xml:space="preserve">العمل على برامج الحاسوب العلمية والهندسية </w:t>
      </w:r>
      <w:r w:rsidR="00E54084" w:rsidRPr="00395566">
        <w:rPr>
          <w:rFonts w:asciiTheme="majorBidi" w:hAnsiTheme="majorBidi" w:cstheme="majorBidi"/>
          <w:rtl/>
        </w:rPr>
        <w:t>مثل الاوتوكاد</w:t>
      </w:r>
    </w:p>
    <w:p w14:paraId="1028A53E" w14:textId="77777777" w:rsidR="0054102E" w:rsidRPr="00395566" w:rsidRDefault="0054102E" w:rsidP="00A45A41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0257F5BF" w14:textId="77777777" w:rsidR="002E563A" w:rsidRPr="00395566" w:rsidRDefault="00C952A7" w:rsidP="00042BE8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042BE8" w:rsidRPr="00395566">
        <w:rPr>
          <w:rFonts w:asciiTheme="majorBidi" w:hAnsiTheme="majorBidi" w:cstheme="majorBidi"/>
          <w:b/>
          <w:bCs/>
        </w:rPr>
        <w:t>8</w:t>
      </w:r>
      <w:r w:rsidR="00C16619" w:rsidRPr="00395566">
        <w:rPr>
          <w:rFonts w:asciiTheme="majorBidi" w:hAnsiTheme="majorBidi" w:cstheme="majorBidi"/>
          <w:b/>
          <w:bCs/>
          <w:rtl/>
        </w:rPr>
        <w:t>.</w:t>
      </w:r>
      <w:r w:rsidRPr="00395566">
        <w:rPr>
          <w:rFonts w:asciiTheme="majorBidi" w:hAnsiTheme="majorBidi" w:cstheme="majorBidi"/>
          <w:b/>
          <w:bCs/>
          <w:rtl/>
        </w:rPr>
        <w:t xml:space="preserve">  </w:t>
      </w:r>
      <w:proofErr w:type="gramStart"/>
      <w:r w:rsidRPr="00395566">
        <w:rPr>
          <w:rFonts w:asciiTheme="majorBidi" w:hAnsiTheme="majorBidi" w:cstheme="majorBidi"/>
          <w:b/>
          <w:bCs/>
          <w:u w:val="single"/>
          <w:rtl/>
        </w:rPr>
        <w:t>الهوايــــــــــــــــــــــــــــــات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793D70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>:</w:t>
      </w:r>
      <w:proofErr w:type="gramEnd"/>
      <w:r w:rsidRPr="00395566">
        <w:rPr>
          <w:rFonts w:asciiTheme="majorBidi" w:hAnsiTheme="majorBidi" w:cstheme="majorBidi"/>
          <w:b/>
          <w:bCs/>
          <w:rtl/>
        </w:rPr>
        <w:t xml:space="preserve"> </w:t>
      </w:r>
    </w:p>
    <w:p w14:paraId="037B5909" w14:textId="77777777" w:rsidR="00CF0B04" w:rsidRPr="00395566" w:rsidRDefault="00CF0B04" w:rsidP="00545DC6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E136E0A" w14:textId="40FFCD53" w:rsidR="002B7DAC" w:rsidRPr="00395566" w:rsidRDefault="00CF0B04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2B7DAC" w:rsidRPr="00395566">
        <w:rPr>
          <w:rFonts w:asciiTheme="majorBidi" w:hAnsiTheme="majorBidi" w:cstheme="majorBidi"/>
          <w:rtl/>
        </w:rPr>
        <w:t xml:space="preserve">مطالعة الكتب </w:t>
      </w:r>
      <w:r w:rsidR="00E54084" w:rsidRPr="00395566">
        <w:rPr>
          <w:rFonts w:asciiTheme="majorBidi" w:hAnsiTheme="majorBidi" w:cstheme="majorBidi"/>
          <w:rtl/>
        </w:rPr>
        <w:t>والرياضة</w:t>
      </w:r>
    </w:p>
    <w:p w14:paraId="3A712FD8" w14:textId="77777777" w:rsidR="0054102E" w:rsidRPr="00395566" w:rsidRDefault="0054102E" w:rsidP="0054102E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345413B" w14:textId="77777777" w:rsidR="00793D70" w:rsidRPr="00395566" w:rsidRDefault="00793D70" w:rsidP="00793D70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32E448CE" w14:textId="77777777" w:rsidR="0054102E" w:rsidRPr="00395566" w:rsidRDefault="002E563A" w:rsidP="00042BE8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042BE8" w:rsidRPr="00395566">
        <w:rPr>
          <w:rFonts w:asciiTheme="majorBidi" w:hAnsiTheme="majorBidi" w:cstheme="majorBidi"/>
          <w:b/>
          <w:bCs/>
        </w:rPr>
        <w:t>9</w:t>
      </w:r>
      <w:r w:rsidRPr="00395566">
        <w:rPr>
          <w:rFonts w:asciiTheme="majorBidi" w:hAnsiTheme="majorBidi" w:cstheme="majorBidi"/>
          <w:b/>
          <w:bCs/>
          <w:rtl/>
        </w:rPr>
        <w:t xml:space="preserve">.  </w:t>
      </w:r>
      <w:r w:rsidRPr="00395566">
        <w:rPr>
          <w:rFonts w:asciiTheme="majorBidi" w:hAnsiTheme="majorBidi" w:cstheme="majorBidi"/>
          <w:b/>
          <w:bCs/>
          <w:u w:val="single"/>
          <w:rtl/>
        </w:rPr>
        <w:t>الجمعيات و النقاب</w:t>
      </w:r>
      <w:r w:rsidR="00793D70" w:rsidRPr="00395566">
        <w:rPr>
          <w:rFonts w:asciiTheme="majorBidi" w:hAnsiTheme="majorBidi" w:cstheme="majorBidi"/>
          <w:b/>
          <w:bCs/>
          <w:u w:val="single"/>
          <w:rtl/>
        </w:rPr>
        <w:t>ــــــــــ</w:t>
      </w:r>
      <w:r w:rsidRPr="00395566">
        <w:rPr>
          <w:rFonts w:asciiTheme="majorBidi" w:hAnsiTheme="majorBidi" w:cstheme="majorBidi"/>
          <w:b/>
          <w:bCs/>
          <w:u w:val="single"/>
          <w:rtl/>
        </w:rPr>
        <w:t>ات</w:t>
      </w: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proofErr w:type="gramStart"/>
      <w:r w:rsidR="00793D70" w:rsidRPr="00395566">
        <w:rPr>
          <w:rFonts w:asciiTheme="majorBidi" w:hAnsiTheme="majorBidi" w:cstheme="majorBidi"/>
          <w:b/>
          <w:bCs/>
          <w:rtl/>
        </w:rPr>
        <w:t xml:space="preserve">  </w:t>
      </w:r>
      <w:r w:rsidRPr="00395566">
        <w:rPr>
          <w:rFonts w:asciiTheme="majorBidi" w:hAnsiTheme="majorBidi" w:cstheme="majorBidi"/>
          <w:b/>
          <w:bCs/>
          <w:rtl/>
        </w:rPr>
        <w:t>:</w:t>
      </w:r>
      <w:proofErr w:type="gramEnd"/>
      <w:r w:rsidR="00793D70"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Pr="00395566">
        <w:rPr>
          <w:rFonts w:asciiTheme="majorBidi" w:hAnsiTheme="majorBidi" w:cstheme="majorBidi"/>
          <w:b/>
          <w:bCs/>
          <w:rtl/>
        </w:rPr>
        <w:t xml:space="preserve">     </w:t>
      </w:r>
    </w:p>
    <w:p w14:paraId="7AC9CE8A" w14:textId="77777777" w:rsidR="00CF0B04" w:rsidRPr="00395566" w:rsidRDefault="00CF0B04" w:rsidP="00545DC6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B057DD1" w14:textId="77777777" w:rsidR="002B7DAC" w:rsidRPr="00395566" w:rsidRDefault="00CF0B04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2B7DAC" w:rsidRPr="00395566">
        <w:rPr>
          <w:rFonts w:asciiTheme="majorBidi" w:hAnsiTheme="majorBidi" w:cstheme="majorBidi"/>
          <w:b/>
          <w:bCs/>
          <w:rtl/>
        </w:rPr>
        <w:t xml:space="preserve">نقابة المهندسين العراقيه </w:t>
      </w:r>
    </w:p>
    <w:p w14:paraId="3074C23E" w14:textId="2B4C652A" w:rsidR="00E54084" w:rsidRPr="00395566" w:rsidRDefault="00E54084" w:rsidP="002B7DAC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>نقابة المهندسين الامريكية</w:t>
      </w:r>
    </w:p>
    <w:p w14:paraId="16934861" w14:textId="217C0BE4" w:rsidR="00E54084" w:rsidRPr="00395566" w:rsidRDefault="00E54084" w:rsidP="00E54084">
      <w:pPr>
        <w:numPr>
          <w:ilvl w:val="0"/>
          <w:numId w:val="5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نقابة الكيميائيين الامريكية </w:t>
      </w:r>
    </w:p>
    <w:p w14:paraId="2EE0DD3B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0393EB24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5CB07B39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79742DEB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79128601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56ABDB4F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1A0944C9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10AF7811" w14:textId="77777777" w:rsidR="00E54084" w:rsidRPr="00395566" w:rsidRDefault="00E54084" w:rsidP="00E54084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0CB8942B" w14:textId="2C11C7F1" w:rsidR="00322723" w:rsidRPr="00395566" w:rsidRDefault="00322723" w:rsidP="00661491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2018F5E9" w14:textId="77777777" w:rsidR="00322723" w:rsidRPr="00395566" w:rsidRDefault="00C952A7" w:rsidP="00322723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395566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</w:t>
      </w:r>
      <w:r w:rsidRPr="00395566">
        <w:rPr>
          <w:rFonts w:asciiTheme="majorBidi" w:hAnsiTheme="majorBidi" w:cstheme="majorBidi"/>
          <w:b/>
          <w:bCs/>
          <w:sz w:val="36"/>
          <w:szCs w:val="36"/>
          <w:u w:val="single"/>
        </w:rPr>
        <w:t>Curriculum Vitae</w:t>
      </w:r>
    </w:p>
    <w:p w14:paraId="789EBFA3" w14:textId="0344E515" w:rsidR="00C952A7" w:rsidRPr="00395566" w:rsidRDefault="008E62C3" w:rsidP="00E54084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ECBAF" wp14:editId="2B5D6672">
                <wp:simplePos x="0" y="0"/>
                <wp:positionH relativeFrom="column">
                  <wp:posOffset>5281295</wp:posOffset>
                </wp:positionH>
                <wp:positionV relativeFrom="paragraph">
                  <wp:posOffset>185420</wp:posOffset>
                </wp:positionV>
                <wp:extent cx="1436453" cy="1346479"/>
                <wp:effectExtent l="0" t="0" r="11430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453" cy="1346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90D4" w14:textId="45764538" w:rsidR="00B538BA" w:rsidRDefault="009E70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4A61B0" wp14:editId="6BF5A368">
                                  <wp:extent cx="1244600" cy="1551662"/>
                                  <wp:effectExtent l="0" t="0" r="0" b="0"/>
                                  <wp:docPr id="1016249576" name="صورة 1" descr="C:\Users\TOSHIBA\Desktop\Hayder\455289122_17893469289055939_5102766211173114494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صورة 15" descr="C:\Users\TOSHIBA\Desktop\Hayder\455289122_17893469289055939_5102766211173114494_n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1551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CBAF" id="Text Box 6" o:spid="_x0000_s1027" type="#_x0000_t202" style="position:absolute;margin-left:415.85pt;margin-top:14.6pt;width:113.1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">
                <v:textbox>
                  <w:txbxContent>
                    <w:p w14:paraId="534E90D4" w14:textId="45764538" w:rsidR="00B538BA" w:rsidRDefault="009E7044">
                      <w:r>
                        <w:rPr>
                          <w:noProof/>
                        </w:rPr>
                        <w:drawing>
                          <wp:inline distT="0" distB="0" distL="0" distR="0" wp14:anchorId="654A61B0" wp14:editId="6BF5A368">
                            <wp:extent cx="1244600" cy="1551662"/>
                            <wp:effectExtent l="0" t="0" r="0" b="0"/>
                            <wp:docPr id="1016249576" name="صورة 1" descr="C:\Users\TOSHIBA\Desktop\Hayder\455289122_17893469289055939_5102766211173114494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صورة 15" descr="C:\Users\TOSHIBA\Desktop\Hayder\455289122_17893469289055939_5102766211173114494_n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1551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2A7" w:rsidRPr="00395566">
        <w:rPr>
          <w:rFonts w:asciiTheme="majorBidi" w:hAnsiTheme="majorBidi" w:cstheme="majorBidi"/>
        </w:rPr>
        <w:br/>
        <w:t xml:space="preserve">     </w:t>
      </w:r>
      <w:r w:rsidR="00D83CE8" w:rsidRPr="00395566">
        <w:rPr>
          <w:rFonts w:asciiTheme="majorBidi" w:hAnsiTheme="majorBidi" w:cstheme="majorBidi"/>
          <w:b/>
          <w:bCs/>
        </w:rPr>
        <w:t xml:space="preserve">1. </w:t>
      </w:r>
      <w:r w:rsidR="00C952A7" w:rsidRPr="00395566">
        <w:rPr>
          <w:rFonts w:asciiTheme="majorBidi" w:hAnsiTheme="majorBidi" w:cstheme="majorBidi"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  <w:u w:val="single"/>
        </w:rPr>
        <w:t xml:space="preserve">Personal </w:t>
      </w:r>
      <w:proofErr w:type="gramStart"/>
      <w:r w:rsidR="00C952A7" w:rsidRPr="00395566">
        <w:rPr>
          <w:rFonts w:asciiTheme="majorBidi" w:hAnsiTheme="majorBidi" w:cstheme="majorBidi"/>
          <w:b/>
          <w:bCs/>
          <w:u w:val="single"/>
        </w:rPr>
        <w:t>information</w:t>
      </w:r>
      <w:r w:rsidR="00C952A7" w:rsidRPr="00395566">
        <w:rPr>
          <w:rFonts w:asciiTheme="majorBidi" w:hAnsiTheme="majorBidi" w:cstheme="majorBidi"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</w:rPr>
        <w:t>:</w:t>
      </w:r>
      <w:proofErr w:type="gramEnd"/>
      <w:r w:rsidR="00C952A7" w:rsidRPr="00395566">
        <w:rPr>
          <w:rFonts w:asciiTheme="majorBidi" w:hAnsiTheme="majorBidi" w:cstheme="majorBidi"/>
        </w:rPr>
        <w:t xml:space="preserve">                                                     </w:t>
      </w:r>
      <w:r w:rsidR="00C952A7" w:rsidRPr="00395566">
        <w:rPr>
          <w:rFonts w:asciiTheme="majorBidi" w:hAnsiTheme="majorBidi" w:cstheme="majorBidi"/>
        </w:rPr>
        <w:br/>
        <w:t xml:space="preserve">  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="00C952A7" w:rsidRPr="00395566">
        <w:rPr>
          <w:rFonts w:asciiTheme="majorBidi" w:hAnsiTheme="majorBidi" w:cstheme="majorBidi"/>
        </w:rPr>
        <w:t>-</w:t>
      </w:r>
      <w:r w:rsidR="00C952A7" w:rsidRPr="00395566">
        <w:rPr>
          <w:rFonts w:asciiTheme="majorBidi" w:hAnsiTheme="majorBidi" w:cstheme="majorBidi"/>
          <w:b/>
          <w:bCs/>
        </w:rPr>
        <w:t xml:space="preserve">  Name: </w:t>
      </w:r>
      <w:r w:rsidR="00203BA1" w:rsidRPr="00395566">
        <w:rPr>
          <w:rFonts w:asciiTheme="majorBidi" w:hAnsiTheme="majorBidi" w:cstheme="majorBidi"/>
          <w:b/>
          <w:bCs/>
        </w:rPr>
        <w:t xml:space="preserve">:-   </w:t>
      </w:r>
      <w:r w:rsidR="00E54084" w:rsidRPr="00395566">
        <w:rPr>
          <w:rFonts w:asciiTheme="majorBidi" w:hAnsiTheme="majorBidi" w:cstheme="majorBidi"/>
          <w:b/>
          <w:bCs/>
        </w:rPr>
        <w:t>Hayder Abdulkhaleq Alalwan</w:t>
      </w:r>
    </w:p>
    <w:p w14:paraId="7D2AC1CD" w14:textId="11BBD04C" w:rsidR="00C952A7" w:rsidRPr="00395566" w:rsidRDefault="00C952A7" w:rsidP="00E54084">
      <w:pPr>
        <w:jc w:val="right"/>
        <w:rPr>
          <w:rFonts w:asciiTheme="majorBidi" w:hAnsiTheme="majorBidi" w:cstheme="majorBidi"/>
          <w:b/>
          <w:bCs/>
          <w:rtl/>
          <w:lang w:bidi="ar-IQ"/>
        </w:rPr>
      </w:pPr>
      <w:r w:rsidRPr="00395566">
        <w:rPr>
          <w:rFonts w:asciiTheme="majorBidi" w:hAnsiTheme="majorBidi" w:cstheme="majorBidi"/>
          <w:b/>
          <w:bCs/>
        </w:rPr>
        <w:t xml:space="preserve">           </w:t>
      </w:r>
      <w:r w:rsidRPr="00395566">
        <w:rPr>
          <w:rFonts w:asciiTheme="majorBidi" w:hAnsiTheme="majorBidi" w:cstheme="majorBidi"/>
        </w:rPr>
        <w:t>-</w:t>
      </w:r>
      <w:r w:rsidRPr="00395566">
        <w:rPr>
          <w:rFonts w:asciiTheme="majorBidi" w:hAnsiTheme="majorBidi" w:cstheme="majorBidi"/>
          <w:b/>
          <w:bCs/>
        </w:rPr>
        <w:t xml:space="preserve">  Permanent Address</w:t>
      </w:r>
      <w:r w:rsidR="00203BA1" w:rsidRPr="00395566">
        <w:rPr>
          <w:rFonts w:asciiTheme="majorBidi" w:hAnsiTheme="majorBidi" w:cstheme="majorBidi"/>
          <w:b/>
          <w:bCs/>
        </w:rPr>
        <w:t xml:space="preserve">   Kut-</w:t>
      </w:r>
      <w:r w:rsidR="00E54084" w:rsidRPr="00395566">
        <w:rPr>
          <w:rFonts w:asciiTheme="majorBidi" w:hAnsiTheme="majorBidi" w:cstheme="majorBidi"/>
          <w:b/>
          <w:bCs/>
        </w:rPr>
        <w:t xml:space="preserve"> Alkut Technical Institute Houses</w:t>
      </w:r>
      <w:r w:rsidRPr="00395566">
        <w:rPr>
          <w:rFonts w:asciiTheme="majorBidi" w:hAnsiTheme="majorBidi" w:cstheme="majorBidi"/>
          <w:b/>
          <w:bCs/>
        </w:rPr>
        <w:t xml:space="preserve"> </w:t>
      </w:r>
    </w:p>
    <w:p w14:paraId="6C59E3C2" w14:textId="0C66AFF9" w:rsidR="00C952A7" w:rsidRPr="00395566" w:rsidRDefault="00391F62" w:rsidP="00202304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</w:t>
      </w:r>
      <w:r w:rsidR="00C952A7" w:rsidRPr="00395566">
        <w:rPr>
          <w:rFonts w:asciiTheme="majorBidi" w:hAnsiTheme="majorBidi" w:cstheme="majorBidi"/>
          <w:b/>
          <w:bCs/>
        </w:rPr>
        <w:t xml:space="preserve">              </w:t>
      </w:r>
      <w:proofErr w:type="gramStart"/>
      <w:r w:rsidR="00C952A7" w:rsidRPr="00395566">
        <w:rPr>
          <w:rFonts w:asciiTheme="majorBidi" w:hAnsiTheme="majorBidi" w:cstheme="majorBidi"/>
          <w:b/>
          <w:bCs/>
        </w:rPr>
        <w:t>E.MAIL</w:t>
      </w:r>
      <w:proofErr w:type="gramEnd"/>
      <w:r w:rsidR="00C952A7" w:rsidRPr="00395566">
        <w:rPr>
          <w:rFonts w:asciiTheme="majorBidi" w:hAnsiTheme="majorBidi" w:cstheme="majorBidi"/>
          <w:b/>
          <w:bCs/>
        </w:rPr>
        <w:t xml:space="preserve">:    </w:t>
      </w:r>
      <w:hyperlink r:id="rId20" w:history="1">
        <w:r w:rsidR="00E54084" w:rsidRPr="00395566">
          <w:rPr>
            <w:rStyle w:val="Hyperlink"/>
            <w:rFonts w:asciiTheme="majorBidi" w:hAnsiTheme="majorBidi" w:cstheme="majorBidi"/>
            <w:lang w:bidi="ar-IQ"/>
          </w:rPr>
          <w:t>hayder.alalwan@mtu.edu.iq</w:t>
        </w:r>
      </w:hyperlink>
      <w:r w:rsidR="00C952A7" w:rsidRPr="00395566">
        <w:rPr>
          <w:rFonts w:asciiTheme="majorBidi" w:hAnsiTheme="majorBidi" w:cstheme="majorBidi"/>
          <w:b/>
          <w:bCs/>
        </w:rPr>
        <w:t xml:space="preserve">                                                   </w:t>
      </w:r>
      <w:r w:rsidR="00C952A7" w:rsidRPr="00395566">
        <w:rPr>
          <w:rFonts w:asciiTheme="majorBidi" w:hAnsiTheme="majorBidi" w:cstheme="majorBidi"/>
          <w:b/>
          <w:bCs/>
        </w:rPr>
        <w:br/>
        <w:t xml:space="preserve">           </w:t>
      </w:r>
      <w:r w:rsidR="00C952A7" w:rsidRPr="00395566">
        <w:rPr>
          <w:rFonts w:asciiTheme="majorBidi" w:hAnsiTheme="majorBidi" w:cstheme="majorBidi"/>
        </w:rPr>
        <w:t>-</w:t>
      </w:r>
      <w:r w:rsidR="00C952A7" w:rsidRPr="00395566">
        <w:rPr>
          <w:rFonts w:asciiTheme="majorBidi" w:hAnsiTheme="majorBidi" w:cstheme="majorBidi"/>
          <w:b/>
          <w:bCs/>
        </w:rPr>
        <w:t xml:space="preserve">  Place and date of Birth:</w:t>
      </w:r>
      <w:r w:rsidR="00C952A7" w:rsidRPr="00395566">
        <w:rPr>
          <w:rFonts w:asciiTheme="majorBidi" w:hAnsiTheme="majorBidi" w:cstheme="majorBidi"/>
          <w:lang w:val="en-GB"/>
        </w:rPr>
        <w:t>.</w:t>
      </w:r>
      <w:r w:rsidR="00203BA1" w:rsidRPr="00395566">
        <w:rPr>
          <w:rFonts w:asciiTheme="majorBidi" w:hAnsiTheme="majorBidi" w:cstheme="majorBidi"/>
        </w:rPr>
        <w:t xml:space="preserve"> </w:t>
      </w:r>
      <w:r w:rsidR="00E54084" w:rsidRPr="00395566">
        <w:rPr>
          <w:rFonts w:asciiTheme="majorBidi" w:hAnsiTheme="majorBidi" w:cstheme="majorBidi"/>
        </w:rPr>
        <w:t>12</w:t>
      </w:r>
      <w:r w:rsidR="00203BA1" w:rsidRPr="00395566">
        <w:rPr>
          <w:rFonts w:asciiTheme="majorBidi" w:hAnsiTheme="majorBidi" w:cstheme="majorBidi"/>
        </w:rPr>
        <w:t>\</w:t>
      </w:r>
      <w:r w:rsidR="00202304" w:rsidRPr="00395566">
        <w:rPr>
          <w:rFonts w:asciiTheme="majorBidi" w:hAnsiTheme="majorBidi" w:cstheme="majorBidi"/>
        </w:rPr>
        <w:t>9</w:t>
      </w:r>
      <w:r w:rsidR="00203BA1" w:rsidRPr="00395566">
        <w:rPr>
          <w:rFonts w:asciiTheme="majorBidi" w:hAnsiTheme="majorBidi" w:cstheme="majorBidi"/>
        </w:rPr>
        <w:t>\</w:t>
      </w:r>
      <w:r w:rsidR="00202304" w:rsidRPr="00395566">
        <w:rPr>
          <w:rFonts w:asciiTheme="majorBidi" w:hAnsiTheme="majorBidi" w:cstheme="majorBidi"/>
        </w:rPr>
        <w:t>1979</w:t>
      </w:r>
      <w:r w:rsidR="00203BA1" w:rsidRPr="00395566">
        <w:rPr>
          <w:rFonts w:asciiTheme="majorBidi" w:hAnsiTheme="majorBidi" w:cstheme="majorBidi"/>
        </w:rPr>
        <w:t xml:space="preserve">   </w:t>
      </w:r>
      <w:r w:rsidR="00202304" w:rsidRPr="00395566">
        <w:rPr>
          <w:rFonts w:asciiTheme="majorBidi" w:hAnsiTheme="majorBidi" w:cstheme="majorBidi"/>
        </w:rPr>
        <w:t>Baghdad- Iraq</w:t>
      </w:r>
      <w:r w:rsidR="00C952A7" w:rsidRPr="00395566">
        <w:rPr>
          <w:rFonts w:asciiTheme="majorBidi" w:hAnsiTheme="majorBidi" w:cstheme="majorBidi"/>
        </w:rPr>
        <w:br/>
        <w:t xml:space="preserve"> 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="00C952A7" w:rsidRPr="00395566">
        <w:rPr>
          <w:rFonts w:asciiTheme="majorBidi" w:hAnsiTheme="majorBidi" w:cstheme="majorBidi"/>
        </w:rPr>
        <w:t xml:space="preserve"> </w:t>
      </w:r>
      <w:proofErr w:type="gramStart"/>
      <w:r w:rsidR="00C952A7" w:rsidRPr="00395566">
        <w:rPr>
          <w:rFonts w:asciiTheme="majorBidi" w:hAnsiTheme="majorBidi" w:cstheme="majorBidi"/>
        </w:rPr>
        <w:t>-</w:t>
      </w:r>
      <w:r w:rsidR="00C952A7" w:rsidRPr="00395566">
        <w:rPr>
          <w:rFonts w:asciiTheme="majorBidi" w:hAnsiTheme="majorBidi" w:cstheme="majorBidi"/>
          <w:b/>
          <w:bCs/>
        </w:rPr>
        <w:t xml:space="preserve">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="00C952A7" w:rsidRPr="00395566">
        <w:rPr>
          <w:rFonts w:asciiTheme="majorBidi" w:hAnsiTheme="majorBidi" w:cstheme="majorBidi"/>
          <w:b/>
          <w:bCs/>
        </w:rPr>
        <w:t>Nationality</w:t>
      </w:r>
      <w:proofErr w:type="gramEnd"/>
      <w:r w:rsidR="00C952A7" w:rsidRPr="00395566">
        <w:rPr>
          <w:rFonts w:asciiTheme="majorBidi" w:hAnsiTheme="majorBidi" w:cstheme="majorBidi"/>
          <w:b/>
          <w:bCs/>
        </w:rPr>
        <w:t xml:space="preserve">: </w:t>
      </w:r>
      <w:r w:rsidR="009B63C8" w:rsidRPr="00395566">
        <w:rPr>
          <w:rFonts w:asciiTheme="majorBidi" w:hAnsiTheme="majorBidi" w:cstheme="majorBidi"/>
          <w:b/>
          <w:bCs/>
        </w:rPr>
        <w:t xml:space="preserve"> </w:t>
      </w:r>
      <w:r w:rsidR="009B63C8" w:rsidRPr="00395566">
        <w:rPr>
          <w:rFonts w:asciiTheme="majorBidi" w:hAnsiTheme="majorBidi" w:cstheme="majorBidi"/>
          <w:lang w:bidi="ar-IQ"/>
        </w:rPr>
        <w:t>IRAQI</w:t>
      </w:r>
    </w:p>
    <w:p w14:paraId="4F838748" w14:textId="77777777" w:rsidR="00C952A7" w:rsidRPr="00395566" w:rsidRDefault="00C952A7" w:rsidP="0054102E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  <w:lang w:val="en-GB"/>
        </w:rPr>
        <w:t xml:space="preserve">           -</w:t>
      </w:r>
      <w:r w:rsidRPr="00395566">
        <w:rPr>
          <w:rFonts w:asciiTheme="majorBidi" w:hAnsiTheme="majorBidi" w:cstheme="majorBidi"/>
          <w:b/>
          <w:bCs/>
        </w:rPr>
        <w:t xml:space="preserve">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 xml:space="preserve">Sex: </w:t>
      </w:r>
      <w:r w:rsidR="009B63C8" w:rsidRPr="00395566">
        <w:rPr>
          <w:rFonts w:asciiTheme="majorBidi" w:hAnsiTheme="majorBidi" w:cstheme="majorBidi"/>
          <w:b/>
          <w:bCs/>
        </w:rPr>
        <w:t xml:space="preserve"> </w:t>
      </w:r>
      <w:r w:rsidR="009B63C8" w:rsidRPr="00395566">
        <w:rPr>
          <w:rFonts w:asciiTheme="majorBidi" w:hAnsiTheme="majorBidi" w:cstheme="majorBidi"/>
          <w:b/>
          <w:bCs/>
          <w:lang w:bidi="ar-IQ"/>
        </w:rPr>
        <w:t>Male</w:t>
      </w:r>
    </w:p>
    <w:p w14:paraId="03E9AE1A" w14:textId="77777777" w:rsidR="0054102E" w:rsidRPr="00395566" w:rsidRDefault="00C952A7" w:rsidP="0054102E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 xml:space="preserve">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Pr="00395566">
        <w:rPr>
          <w:rFonts w:asciiTheme="majorBidi" w:hAnsiTheme="majorBidi" w:cstheme="majorBidi"/>
        </w:rPr>
        <w:t xml:space="preserve">  -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>Social status:</w:t>
      </w:r>
      <w:r w:rsidR="009B63C8" w:rsidRPr="00395566">
        <w:rPr>
          <w:rFonts w:asciiTheme="majorBidi" w:hAnsiTheme="majorBidi" w:cstheme="majorBidi"/>
        </w:rPr>
        <w:t xml:space="preserve"> Married</w:t>
      </w:r>
    </w:p>
    <w:p w14:paraId="36C8BFDD" w14:textId="77777777" w:rsidR="00916BFF" w:rsidRPr="00395566" w:rsidRDefault="00C952A7" w:rsidP="009B63C8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 xml:space="preserve">        </w:t>
      </w:r>
      <w:r w:rsidR="00AD7D71" w:rsidRPr="00395566">
        <w:rPr>
          <w:rFonts w:asciiTheme="majorBidi" w:hAnsiTheme="majorBidi" w:cstheme="majorBidi"/>
        </w:rPr>
        <w:t xml:space="preserve">  </w:t>
      </w:r>
      <w:r w:rsidRPr="00395566">
        <w:rPr>
          <w:rFonts w:asciiTheme="majorBidi" w:hAnsiTheme="majorBidi" w:cstheme="majorBidi"/>
        </w:rPr>
        <w:t xml:space="preserve"> -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="009B63C8" w:rsidRPr="00395566">
        <w:rPr>
          <w:rFonts w:asciiTheme="majorBidi" w:hAnsiTheme="majorBidi" w:cstheme="majorBidi"/>
          <w:b/>
          <w:bCs/>
        </w:rPr>
        <w:t>Mother Tongue:</w:t>
      </w:r>
      <w:r w:rsidR="0054102E" w:rsidRPr="00395566">
        <w:rPr>
          <w:rFonts w:asciiTheme="majorBidi" w:hAnsiTheme="majorBidi" w:cstheme="majorBidi"/>
          <w:b/>
          <w:bCs/>
        </w:rPr>
        <w:t xml:space="preserve">  </w:t>
      </w:r>
      <w:proofErr w:type="gramStart"/>
      <w:r w:rsidR="009B63C8" w:rsidRPr="00395566">
        <w:rPr>
          <w:rFonts w:asciiTheme="majorBidi" w:hAnsiTheme="majorBidi" w:cstheme="majorBidi"/>
          <w:b/>
          <w:bCs/>
        </w:rPr>
        <w:t>Arabic</w:t>
      </w:r>
      <w:r w:rsidR="0054102E" w:rsidRPr="00395566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</w:rPr>
        <w:t>;</w:t>
      </w:r>
      <w:proofErr w:type="gramEnd"/>
      <w:r w:rsidRPr="00395566">
        <w:rPr>
          <w:rFonts w:asciiTheme="majorBidi" w:hAnsiTheme="majorBidi" w:cstheme="majorBidi"/>
          <w:b/>
          <w:bCs/>
        </w:rPr>
        <w:t xml:space="preserve">  Other Language: </w:t>
      </w:r>
      <w:r w:rsidR="009B63C8" w:rsidRPr="00395566">
        <w:rPr>
          <w:rFonts w:asciiTheme="majorBidi" w:hAnsiTheme="majorBidi" w:cstheme="majorBidi"/>
          <w:b/>
          <w:bCs/>
        </w:rPr>
        <w:t xml:space="preserve">English </w:t>
      </w:r>
      <w:r w:rsidRPr="00395566">
        <w:rPr>
          <w:rFonts w:asciiTheme="majorBidi" w:hAnsiTheme="majorBidi" w:cstheme="majorBidi"/>
          <w:b/>
          <w:bCs/>
        </w:rPr>
        <w:t>(read, write, speak</w:t>
      </w:r>
      <w:r w:rsidR="00E4484A" w:rsidRPr="00395566">
        <w:rPr>
          <w:rFonts w:asciiTheme="majorBidi" w:hAnsiTheme="majorBidi" w:cstheme="majorBidi"/>
          <w:b/>
          <w:bCs/>
        </w:rPr>
        <w:t xml:space="preserve"> &amp; understand</w:t>
      </w:r>
      <w:r w:rsidRPr="00395566">
        <w:rPr>
          <w:rFonts w:asciiTheme="majorBidi" w:hAnsiTheme="majorBidi" w:cstheme="majorBidi"/>
          <w:b/>
          <w:bCs/>
        </w:rPr>
        <w:t>).</w:t>
      </w:r>
    </w:p>
    <w:p w14:paraId="4E753F66" w14:textId="0666A911" w:rsidR="00EB4486" w:rsidRPr="00395566" w:rsidRDefault="00916BFF" w:rsidP="00202304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  <w:b/>
          <w:bCs/>
          <w:rtl/>
        </w:rPr>
      </w:pPr>
      <w:r w:rsidRPr="00395566">
        <w:rPr>
          <w:rFonts w:asciiTheme="majorBidi" w:hAnsiTheme="majorBidi" w:cstheme="majorBidi"/>
          <w:b/>
          <w:bCs/>
        </w:rPr>
        <w:t xml:space="preserve">     </w:t>
      </w:r>
      <w:r w:rsidR="00EB4486" w:rsidRPr="00395566">
        <w:rPr>
          <w:rFonts w:asciiTheme="majorBidi" w:hAnsiTheme="majorBidi" w:cstheme="majorBidi"/>
          <w:b/>
          <w:bCs/>
          <w:rtl/>
        </w:rPr>
        <w:t xml:space="preserve">   </w:t>
      </w:r>
      <w:r w:rsidR="00EB4486" w:rsidRPr="00395566">
        <w:rPr>
          <w:rFonts w:asciiTheme="majorBidi" w:hAnsiTheme="majorBidi" w:cstheme="majorBidi"/>
          <w:b/>
          <w:bCs/>
        </w:rPr>
        <w:t xml:space="preserve">-   </w:t>
      </w:r>
      <w:proofErr w:type="gramStart"/>
      <w:r w:rsidR="00EB4486" w:rsidRPr="00395566">
        <w:rPr>
          <w:rFonts w:asciiTheme="majorBidi" w:hAnsiTheme="majorBidi" w:cstheme="majorBidi"/>
          <w:b/>
          <w:bCs/>
        </w:rPr>
        <w:t>Scientific  Title</w:t>
      </w:r>
      <w:proofErr w:type="gramEnd"/>
      <w:r w:rsidR="00EB4486" w:rsidRPr="00395566">
        <w:rPr>
          <w:rFonts w:asciiTheme="majorBidi" w:hAnsiTheme="majorBidi" w:cstheme="majorBidi"/>
          <w:b/>
          <w:bCs/>
        </w:rPr>
        <w:t xml:space="preserve"> :</w:t>
      </w:r>
      <w:r w:rsidR="009B63C8" w:rsidRPr="00395566">
        <w:rPr>
          <w:rFonts w:asciiTheme="majorBidi" w:hAnsiTheme="majorBidi" w:cstheme="majorBidi"/>
          <w:b/>
          <w:bCs/>
        </w:rPr>
        <w:t xml:space="preserve"> Assistant </w:t>
      </w:r>
      <w:r w:rsidR="00202304" w:rsidRPr="00395566">
        <w:rPr>
          <w:rFonts w:asciiTheme="majorBidi" w:hAnsiTheme="majorBidi" w:cstheme="majorBidi"/>
          <w:b/>
          <w:bCs/>
        </w:rPr>
        <w:t>Prof.</w:t>
      </w:r>
    </w:p>
    <w:p w14:paraId="030E1C27" w14:textId="7EDEB885" w:rsidR="0054102E" w:rsidRPr="00395566" w:rsidRDefault="00EB4486" w:rsidP="00202304">
      <w:pPr>
        <w:tabs>
          <w:tab w:val="left" w:pos="332"/>
          <w:tab w:val="right" w:pos="540"/>
          <w:tab w:val="right" w:pos="720"/>
          <w:tab w:val="right" w:pos="900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   </w:t>
      </w:r>
      <w:r w:rsidR="00916BFF" w:rsidRPr="00395566">
        <w:rPr>
          <w:rFonts w:asciiTheme="majorBidi" w:hAnsiTheme="majorBidi" w:cstheme="majorBidi"/>
          <w:b/>
          <w:bCs/>
        </w:rPr>
        <w:t xml:space="preserve">  -  </w:t>
      </w:r>
      <w:r w:rsidR="00A45A41" w:rsidRPr="00395566">
        <w:rPr>
          <w:rFonts w:asciiTheme="majorBidi" w:hAnsiTheme="majorBidi" w:cstheme="majorBidi"/>
          <w:b/>
          <w:bCs/>
        </w:rPr>
        <w:t xml:space="preserve"> </w:t>
      </w:r>
      <w:r w:rsidR="00916BFF" w:rsidRPr="00395566">
        <w:rPr>
          <w:rFonts w:asciiTheme="majorBidi" w:hAnsiTheme="majorBidi" w:cstheme="majorBidi"/>
          <w:b/>
          <w:bCs/>
        </w:rPr>
        <w:t xml:space="preserve">Current job: </w:t>
      </w:r>
      <w:r w:rsidR="00202304" w:rsidRPr="00395566">
        <w:rPr>
          <w:rFonts w:asciiTheme="majorBidi" w:hAnsiTheme="majorBidi" w:cstheme="majorBidi"/>
          <w:b/>
          <w:bCs/>
          <w:lang w:val="en"/>
        </w:rPr>
        <w:t>Head</w:t>
      </w:r>
      <w:r w:rsidR="009B63C8" w:rsidRPr="00395566">
        <w:rPr>
          <w:rFonts w:asciiTheme="majorBidi" w:hAnsiTheme="majorBidi" w:cstheme="majorBidi"/>
          <w:b/>
          <w:bCs/>
          <w:lang w:val="en"/>
        </w:rPr>
        <w:t xml:space="preserve"> of </w:t>
      </w:r>
      <w:r w:rsidR="00202304" w:rsidRPr="00395566">
        <w:rPr>
          <w:rFonts w:asciiTheme="majorBidi" w:hAnsiTheme="majorBidi" w:cstheme="majorBidi"/>
          <w:b/>
          <w:bCs/>
        </w:rPr>
        <w:t>Renewable Energy</w:t>
      </w:r>
      <w:r w:rsidR="009B63C8" w:rsidRPr="00395566">
        <w:rPr>
          <w:rFonts w:asciiTheme="majorBidi" w:hAnsiTheme="majorBidi" w:cstheme="majorBidi"/>
          <w:b/>
          <w:bCs/>
        </w:rPr>
        <w:t xml:space="preserve"> department</w:t>
      </w:r>
    </w:p>
    <w:p w14:paraId="4F5AAD74" w14:textId="77777777" w:rsidR="00B04A1C" w:rsidRPr="00395566" w:rsidRDefault="00C952A7" w:rsidP="00D83CE8">
      <w:pPr>
        <w:tabs>
          <w:tab w:val="left" w:pos="5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</w:rPr>
        <w:br/>
        <w:t xml:space="preserve">     </w:t>
      </w:r>
      <w:r w:rsidR="00D83CE8" w:rsidRPr="00395566">
        <w:rPr>
          <w:rFonts w:asciiTheme="majorBidi" w:hAnsiTheme="majorBidi" w:cstheme="majorBidi"/>
          <w:b/>
          <w:bCs/>
        </w:rPr>
        <w:t>2.</w:t>
      </w:r>
      <w:r w:rsidR="00D83CE8" w:rsidRPr="00395566">
        <w:rPr>
          <w:rFonts w:asciiTheme="majorBidi" w:hAnsiTheme="majorBidi" w:cstheme="majorBidi"/>
        </w:rPr>
        <w:t xml:space="preserve"> </w:t>
      </w:r>
      <w:r w:rsidRPr="00395566">
        <w:rPr>
          <w:rFonts w:asciiTheme="majorBidi" w:hAnsiTheme="majorBidi" w:cstheme="majorBidi"/>
        </w:rPr>
        <w:t xml:space="preserve"> </w:t>
      </w:r>
      <w:r w:rsidR="00B04A1C" w:rsidRPr="00395566">
        <w:rPr>
          <w:rFonts w:asciiTheme="majorBidi" w:hAnsiTheme="majorBidi" w:cstheme="majorBidi"/>
          <w:b/>
          <w:bCs/>
          <w:u w:val="single"/>
        </w:rPr>
        <w:t>Academic Qualifications</w:t>
      </w:r>
      <w:r w:rsidR="00B04A1C" w:rsidRPr="00395566">
        <w:rPr>
          <w:rFonts w:asciiTheme="majorBidi" w:hAnsiTheme="majorBidi" w:cstheme="majorBidi"/>
          <w:b/>
          <w:bCs/>
        </w:rPr>
        <w:t>:</w:t>
      </w:r>
    </w:p>
    <w:p w14:paraId="64BD1834" w14:textId="77777777" w:rsidR="00EE4452" w:rsidRPr="00395566" w:rsidRDefault="00EE4452" w:rsidP="00EE4452">
      <w:pPr>
        <w:tabs>
          <w:tab w:val="left" w:pos="512"/>
        </w:tabs>
        <w:bidi w:val="0"/>
        <w:rPr>
          <w:rFonts w:asciiTheme="majorBidi" w:hAnsiTheme="majorBidi" w:cstheme="majorBid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656"/>
        <w:gridCol w:w="1719"/>
        <w:gridCol w:w="2313"/>
        <w:gridCol w:w="1879"/>
        <w:gridCol w:w="1540"/>
      </w:tblGrid>
      <w:tr w:rsidR="00EE4452" w:rsidRPr="00395566" w14:paraId="1E52B6FB" w14:textId="77777777" w:rsidTr="009E7044">
        <w:trPr>
          <w:trHeight w:val="75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556644C" w14:textId="77777777" w:rsidR="00980CEA" w:rsidRPr="00395566" w:rsidRDefault="00980CEA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1656" w:type="dxa"/>
            <w:shd w:val="pct10" w:color="auto" w:fill="auto"/>
            <w:vAlign w:val="center"/>
          </w:tcPr>
          <w:p w14:paraId="1E52968C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Degree</w:t>
            </w:r>
          </w:p>
          <w:p w14:paraId="616631A7" w14:textId="77777777" w:rsidR="00261229" w:rsidRPr="00395566" w:rsidRDefault="00261229" w:rsidP="002612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(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</w:rPr>
              <w:t>PhD ;</w:t>
            </w:r>
            <w:proofErr w:type="gramEnd"/>
            <w:r w:rsidRPr="00395566">
              <w:rPr>
                <w:rFonts w:asciiTheme="majorBidi" w:hAnsiTheme="majorBidi" w:cstheme="majorBidi"/>
                <w:b/>
                <w:bCs/>
              </w:rPr>
              <w:t xml:space="preserve"> Mas ; BSC)</w:t>
            </w:r>
          </w:p>
        </w:tc>
        <w:tc>
          <w:tcPr>
            <w:tcW w:w="1719" w:type="dxa"/>
            <w:shd w:val="pct10" w:color="auto" w:fill="auto"/>
            <w:vAlign w:val="center"/>
          </w:tcPr>
          <w:p w14:paraId="288BC7BC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College</w:t>
            </w:r>
          </w:p>
        </w:tc>
        <w:tc>
          <w:tcPr>
            <w:tcW w:w="2313" w:type="dxa"/>
            <w:shd w:val="pct10" w:color="auto" w:fill="auto"/>
            <w:vAlign w:val="center"/>
          </w:tcPr>
          <w:p w14:paraId="157A38A3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1879" w:type="dxa"/>
            <w:shd w:val="pct10" w:color="auto" w:fill="auto"/>
            <w:vAlign w:val="center"/>
          </w:tcPr>
          <w:p w14:paraId="0CDB87AE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Country</w:t>
            </w:r>
          </w:p>
        </w:tc>
        <w:tc>
          <w:tcPr>
            <w:tcW w:w="1540" w:type="dxa"/>
            <w:shd w:val="pct10" w:color="auto" w:fill="auto"/>
            <w:vAlign w:val="center"/>
          </w:tcPr>
          <w:p w14:paraId="5CF0D61B" w14:textId="77777777" w:rsidR="00980CEA" w:rsidRPr="00395566" w:rsidRDefault="00980CEA" w:rsidP="00A0739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Year of qualification</w:t>
            </w:r>
          </w:p>
        </w:tc>
      </w:tr>
      <w:tr w:rsidR="009B63C8" w:rsidRPr="00395566" w14:paraId="544A8413" w14:textId="77777777" w:rsidTr="009E7044">
        <w:trPr>
          <w:trHeight w:val="497"/>
          <w:jc w:val="center"/>
        </w:trPr>
        <w:tc>
          <w:tcPr>
            <w:tcW w:w="581" w:type="dxa"/>
            <w:shd w:val="pct5" w:color="auto" w:fill="auto"/>
            <w:vAlign w:val="center"/>
          </w:tcPr>
          <w:p w14:paraId="6642879C" w14:textId="77777777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1595001" w14:textId="77777777" w:rsidR="009B63C8" w:rsidRPr="00395566" w:rsidRDefault="009B63C8" w:rsidP="009B63C8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BSC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A5EF227" w14:textId="4159D295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Engineering college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277CC06D" w14:textId="4DEF9033" w:rsidR="009B63C8" w:rsidRPr="00395566" w:rsidRDefault="009B63C8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University of 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Baghdad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7EECB9E" w14:textId="77777777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066B2E" w14:textId="22C420A1" w:rsidR="009B63C8" w:rsidRPr="00395566" w:rsidRDefault="006E2AD6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</w:tr>
      <w:tr w:rsidR="009B63C8" w:rsidRPr="00395566" w14:paraId="755BF330" w14:textId="77777777" w:rsidTr="009E7044">
        <w:trPr>
          <w:trHeight w:val="497"/>
          <w:jc w:val="center"/>
        </w:trPr>
        <w:tc>
          <w:tcPr>
            <w:tcW w:w="581" w:type="dxa"/>
            <w:shd w:val="pct5" w:color="auto" w:fill="auto"/>
            <w:vAlign w:val="center"/>
          </w:tcPr>
          <w:p w14:paraId="49B9A7DD" w14:textId="77777777" w:rsidR="009B63C8" w:rsidRPr="00395566" w:rsidRDefault="009B63C8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69B6C1" w14:textId="77777777" w:rsidR="009B63C8" w:rsidRPr="00395566" w:rsidRDefault="009B63C8" w:rsidP="009B63C8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MSc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C94F269" w14:textId="77777777" w:rsidR="009B63C8" w:rsidRPr="00395566" w:rsidRDefault="009B63C8" w:rsidP="009B63C8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Engineering college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924A05A" w14:textId="51C3052E" w:rsidR="009B63C8" w:rsidRPr="00395566" w:rsidRDefault="009B63C8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University</w:t>
            </w:r>
            <w:r w:rsidRPr="00395566">
              <w:rPr>
                <w:rFonts w:asciiTheme="majorBidi" w:hAnsiTheme="majorBidi" w:cstheme="majorBidi"/>
                <w:b/>
                <w:bCs/>
                <w:lang w:bidi="ar-IQ"/>
              </w:rPr>
              <w:t xml:space="preserve"> of </w:t>
            </w:r>
            <w:r w:rsidR="00F872FB" w:rsidRPr="00395566">
              <w:rPr>
                <w:rFonts w:asciiTheme="majorBidi" w:hAnsiTheme="majorBidi" w:cstheme="majorBidi"/>
                <w:b/>
                <w:bCs/>
                <w:lang w:bidi="ar-IQ"/>
              </w:rPr>
              <w:t>Technology</w:t>
            </w:r>
            <w:r w:rsidRPr="00395566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D288059" w14:textId="607E8C5F" w:rsidR="009B63C8" w:rsidRPr="00395566" w:rsidRDefault="009B63C8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I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raq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0C680" w14:textId="12B8621B" w:rsidR="009B63C8" w:rsidRPr="00395566" w:rsidRDefault="006E2AD6" w:rsidP="00F872FB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06</w:t>
            </w:r>
          </w:p>
        </w:tc>
      </w:tr>
      <w:tr w:rsidR="00EE4452" w:rsidRPr="00395566" w14:paraId="256DDCC6" w14:textId="77777777" w:rsidTr="009E7044">
        <w:trPr>
          <w:trHeight w:val="497"/>
          <w:jc w:val="center"/>
        </w:trPr>
        <w:tc>
          <w:tcPr>
            <w:tcW w:w="581" w:type="dxa"/>
            <w:shd w:val="pct5" w:color="auto" w:fill="auto"/>
            <w:vAlign w:val="center"/>
          </w:tcPr>
          <w:p w14:paraId="638D7EB5" w14:textId="77777777" w:rsidR="00EE4452" w:rsidRPr="00395566" w:rsidRDefault="00EE4452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642D2C6" w14:textId="2DF0792B" w:rsidR="00EE4452" w:rsidRPr="00395566" w:rsidRDefault="00202304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PhD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C9CDAC9" w14:textId="2E9D0716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Engineering college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8821739" w14:textId="392FFCA8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The University of Iowa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C1ED7A" w14:textId="5E892CF9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7C04040" w14:textId="4F8F398D" w:rsidR="00EE4452" w:rsidRPr="00395566" w:rsidRDefault="00F872FB" w:rsidP="00A07391">
            <w:pPr>
              <w:tabs>
                <w:tab w:val="left" w:pos="512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</w:t>
            </w:r>
          </w:p>
        </w:tc>
      </w:tr>
    </w:tbl>
    <w:p w14:paraId="02BB65C9" w14:textId="77777777" w:rsidR="0054102E" w:rsidRPr="00395566" w:rsidRDefault="0054102E" w:rsidP="0054102E">
      <w:pPr>
        <w:bidi w:val="0"/>
        <w:rPr>
          <w:rFonts w:asciiTheme="majorBidi" w:hAnsiTheme="majorBidi" w:cstheme="majorBidi"/>
          <w:b/>
          <w:bCs/>
        </w:rPr>
      </w:pPr>
    </w:p>
    <w:p w14:paraId="6A3C78EE" w14:textId="77777777" w:rsidR="00D83CE8" w:rsidRPr="00395566" w:rsidRDefault="00A45A41" w:rsidP="00D83CE8">
      <w:pPr>
        <w:tabs>
          <w:tab w:val="right" w:pos="720"/>
          <w:tab w:val="right" w:pos="900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    </w:t>
      </w:r>
      <w:r w:rsidR="00D83CE8" w:rsidRPr="00395566">
        <w:rPr>
          <w:rFonts w:asciiTheme="majorBidi" w:hAnsiTheme="majorBidi" w:cstheme="majorBidi"/>
          <w:b/>
          <w:bCs/>
        </w:rPr>
        <w:t xml:space="preserve">3. </w:t>
      </w:r>
      <w:r w:rsidR="00EE4452" w:rsidRPr="00395566">
        <w:rPr>
          <w:rFonts w:asciiTheme="majorBidi" w:hAnsiTheme="majorBidi" w:cstheme="majorBidi"/>
          <w:b/>
          <w:bCs/>
          <w:u w:val="single"/>
        </w:rPr>
        <w:t>Jobs filled</w:t>
      </w:r>
      <w:r w:rsidR="00992750" w:rsidRPr="00395566">
        <w:rPr>
          <w:rFonts w:asciiTheme="majorBidi" w:hAnsiTheme="majorBidi" w:cstheme="majorBidi"/>
          <w:b/>
          <w:bCs/>
        </w:rPr>
        <w:t xml:space="preserve">: </w:t>
      </w:r>
    </w:p>
    <w:p w14:paraId="2CF8230C" w14:textId="77777777" w:rsidR="00992750" w:rsidRPr="00395566" w:rsidRDefault="00992750" w:rsidP="00D83CE8">
      <w:pPr>
        <w:tabs>
          <w:tab w:val="right" w:pos="720"/>
          <w:tab w:val="right" w:pos="900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741"/>
        <w:gridCol w:w="2098"/>
        <w:gridCol w:w="2996"/>
      </w:tblGrid>
      <w:tr w:rsidR="00992750" w:rsidRPr="00395566" w14:paraId="64028026" w14:textId="77777777" w:rsidTr="009E7044">
        <w:trPr>
          <w:trHeight w:val="259"/>
        </w:trPr>
        <w:tc>
          <w:tcPr>
            <w:tcW w:w="638" w:type="dxa"/>
            <w:tcBorders>
              <w:bottom w:val="single" w:sz="4" w:space="0" w:color="auto"/>
            </w:tcBorders>
            <w:shd w:val="pct12" w:color="auto" w:fill="auto"/>
          </w:tcPr>
          <w:p w14:paraId="46655302" w14:textId="77777777" w:rsidR="00992750" w:rsidRPr="0039556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741" w:type="dxa"/>
            <w:shd w:val="pct12" w:color="auto" w:fill="auto"/>
          </w:tcPr>
          <w:p w14:paraId="382E50CA" w14:textId="77777777" w:rsidR="00992750" w:rsidRPr="0039556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Occupation</w:t>
            </w:r>
          </w:p>
        </w:tc>
        <w:tc>
          <w:tcPr>
            <w:tcW w:w="2098" w:type="dxa"/>
            <w:shd w:val="pct12" w:color="auto" w:fill="auto"/>
          </w:tcPr>
          <w:p w14:paraId="63DE1FC9" w14:textId="77777777" w:rsidR="00992750" w:rsidRPr="00395566" w:rsidRDefault="00992750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Joining Date by</w:t>
            </w:r>
          </w:p>
        </w:tc>
        <w:tc>
          <w:tcPr>
            <w:tcW w:w="2996" w:type="dxa"/>
            <w:shd w:val="pct12" w:color="auto" w:fill="auto"/>
          </w:tcPr>
          <w:p w14:paraId="5B764A05" w14:textId="6DDAFF66" w:rsidR="00992750" w:rsidRPr="00395566" w:rsidRDefault="00992750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College / </w:t>
            </w:r>
            <w:r w:rsidR="00F872FB" w:rsidRPr="00395566">
              <w:rPr>
                <w:rFonts w:asciiTheme="majorBidi" w:hAnsiTheme="majorBidi" w:cstheme="majorBidi"/>
                <w:b/>
                <w:bCs/>
              </w:rPr>
              <w:t>U</w:t>
            </w:r>
            <w:r w:rsidRPr="00395566">
              <w:rPr>
                <w:rFonts w:asciiTheme="majorBidi" w:hAnsiTheme="majorBidi" w:cstheme="majorBidi"/>
                <w:b/>
                <w:bCs/>
              </w:rPr>
              <w:t>niversity</w:t>
            </w:r>
          </w:p>
        </w:tc>
      </w:tr>
      <w:tr w:rsidR="00F872FB" w:rsidRPr="00395566" w14:paraId="729F7DEB" w14:textId="77777777" w:rsidTr="009E7044">
        <w:trPr>
          <w:trHeight w:val="758"/>
        </w:trPr>
        <w:tc>
          <w:tcPr>
            <w:tcW w:w="638" w:type="dxa"/>
            <w:shd w:val="pct12" w:color="auto" w:fill="auto"/>
          </w:tcPr>
          <w:p w14:paraId="4EFB25F1" w14:textId="77777777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741" w:type="dxa"/>
            <w:shd w:val="clear" w:color="auto" w:fill="auto"/>
          </w:tcPr>
          <w:p w14:paraId="13EB7D39" w14:textId="6555B7ED" w:rsidR="00F872FB" w:rsidRPr="00395566" w:rsidRDefault="00F872FB" w:rsidP="00F872FB">
            <w:pPr>
              <w:tabs>
                <w:tab w:val="left" w:pos="332"/>
                <w:tab w:val="right" w:pos="540"/>
                <w:tab w:val="right" w:pos="720"/>
                <w:tab w:val="right" w:pos="900"/>
                <w:tab w:val="left" w:pos="3212"/>
              </w:tabs>
              <w:bidi w:val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val="en"/>
              </w:rPr>
              <w:t xml:space="preserve">Head of </w:t>
            </w:r>
            <w:r w:rsidRPr="00395566">
              <w:rPr>
                <w:rFonts w:asciiTheme="majorBidi" w:hAnsiTheme="majorBidi" w:cstheme="majorBidi"/>
                <w:b/>
                <w:bCs/>
              </w:rPr>
              <w:t>Mechanical Dept.</w:t>
            </w:r>
          </w:p>
        </w:tc>
        <w:tc>
          <w:tcPr>
            <w:tcW w:w="2098" w:type="dxa"/>
            <w:shd w:val="clear" w:color="auto" w:fill="auto"/>
          </w:tcPr>
          <w:p w14:paraId="4C2FB20C" w14:textId="5439BC9F" w:rsidR="00F872FB" w:rsidRPr="00395566" w:rsidRDefault="00F872FB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2018-2019</w:t>
            </w:r>
          </w:p>
        </w:tc>
        <w:tc>
          <w:tcPr>
            <w:tcW w:w="2996" w:type="dxa"/>
            <w:shd w:val="clear" w:color="auto" w:fill="auto"/>
          </w:tcPr>
          <w:p w14:paraId="5CCE54FE" w14:textId="5E157509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Kut Technical Institute – Middle Technical University</w:t>
            </w:r>
          </w:p>
        </w:tc>
      </w:tr>
      <w:tr w:rsidR="00F872FB" w:rsidRPr="00395566" w14:paraId="57FE3C27" w14:textId="77777777" w:rsidTr="009E7044">
        <w:trPr>
          <w:trHeight w:val="767"/>
        </w:trPr>
        <w:tc>
          <w:tcPr>
            <w:tcW w:w="638" w:type="dxa"/>
            <w:shd w:val="pct12" w:color="auto" w:fill="auto"/>
          </w:tcPr>
          <w:p w14:paraId="1EED2226" w14:textId="44BDFE95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741" w:type="dxa"/>
            <w:shd w:val="clear" w:color="auto" w:fill="auto"/>
          </w:tcPr>
          <w:p w14:paraId="0A43DE61" w14:textId="7FD5B642" w:rsidR="00F872FB" w:rsidRPr="00395566" w:rsidRDefault="00F872FB" w:rsidP="00F872FB">
            <w:pPr>
              <w:tabs>
                <w:tab w:val="left" w:pos="332"/>
                <w:tab w:val="right" w:pos="540"/>
                <w:tab w:val="right" w:pos="720"/>
                <w:tab w:val="right" w:pos="900"/>
                <w:tab w:val="left" w:pos="3212"/>
              </w:tabs>
              <w:bidi w:val="0"/>
              <w:rPr>
                <w:rFonts w:asciiTheme="majorBidi" w:hAnsiTheme="majorBidi" w:cstheme="majorBidi"/>
                <w:b/>
                <w:bCs/>
                <w:lang w:val="en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val="en"/>
              </w:rPr>
              <w:t xml:space="preserve">Head of </w:t>
            </w:r>
            <w:r w:rsidRPr="00395566">
              <w:rPr>
                <w:rFonts w:asciiTheme="majorBidi" w:hAnsiTheme="majorBidi" w:cstheme="majorBidi"/>
                <w:b/>
                <w:bCs/>
              </w:rPr>
              <w:t>Petrochemical Technique Dept.</w:t>
            </w:r>
          </w:p>
        </w:tc>
        <w:tc>
          <w:tcPr>
            <w:tcW w:w="2098" w:type="dxa"/>
            <w:shd w:val="clear" w:color="auto" w:fill="auto"/>
          </w:tcPr>
          <w:p w14:paraId="68B6E928" w14:textId="083878F3" w:rsidR="00F872FB" w:rsidRPr="00395566" w:rsidRDefault="00F872FB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2018-2019</w:t>
            </w:r>
          </w:p>
        </w:tc>
        <w:tc>
          <w:tcPr>
            <w:tcW w:w="2996" w:type="dxa"/>
            <w:shd w:val="clear" w:color="auto" w:fill="auto"/>
          </w:tcPr>
          <w:p w14:paraId="4C1B8D08" w14:textId="7984B6E0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Kut Technical Institute – Middle Technical University</w:t>
            </w:r>
          </w:p>
        </w:tc>
      </w:tr>
      <w:tr w:rsidR="00F872FB" w:rsidRPr="00395566" w14:paraId="102BB5A9" w14:textId="77777777" w:rsidTr="009E7044">
        <w:trPr>
          <w:trHeight w:val="767"/>
        </w:trPr>
        <w:tc>
          <w:tcPr>
            <w:tcW w:w="638" w:type="dxa"/>
            <w:shd w:val="pct12" w:color="auto" w:fill="auto"/>
          </w:tcPr>
          <w:p w14:paraId="42AB56E1" w14:textId="47DC76AA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4230D413" w14:textId="475DF436" w:rsidR="00F872FB" w:rsidRPr="00395566" w:rsidRDefault="00F872FB" w:rsidP="00F872FB">
            <w:pPr>
              <w:tabs>
                <w:tab w:val="left" w:pos="332"/>
                <w:tab w:val="right" w:pos="540"/>
                <w:tab w:val="right" w:pos="720"/>
                <w:tab w:val="right" w:pos="900"/>
                <w:tab w:val="left" w:pos="3212"/>
              </w:tabs>
              <w:bidi w:val="0"/>
              <w:rPr>
                <w:rFonts w:asciiTheme="majorBidi" w:hAnsiTheme="majorBidi" w:cstheme="majorBidi"/>
                <w:b/>
                <w:bCs/>
                <w:lang w:val="en"/>
              </w:rPr>
            </w:pPr>
            <w:r w:rsidRPr="00395566">
              <w:rPr>
                <w:rFonts w:asciiTheme="majorBidi" w:hAnsiTheme="majorBidi" w:cstheme="majorBidi"/>
                <w:b/>
                <w:bCs/>
                <w:lang w:val="en"/>
              </w:rPr>
              <w:t xml:space="preserve">Head of </w:t>
            </w:r>
            <w:r w:rsidRPr="00395566">
              <w:rPr>
                <w:rFonts w:asciiTheme="majorBidi" w:hAnsiTheme="majorBidi" w:cstheme="majorBidi"/>
                <w:b/>
                <w:bCs/>
              </w:rPr>
              <w:t>Renewable Technique Energy Dept.</w:t>
            </w:r>
          </w:p>
        </w:tc>
        <w:tc>
          <w:tcPr>
            <w:tcW w:w="2098" w:type="dxa"/>
            <w:shd w:val="clear" w:color="auto" w:fill="auto"/>
          </w:tcPr>
          <w:p w14:paraId="6644AAAD" w14:textId="0F55F2D9" w:rsidR="00F872FB" w:rsidRPr="00395566" w:rsidRDefault="00F872FB" w:rsidP="00F872FB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2018-2019</w:t>
            </w:r>
          </w:p>
        </w:tc>
        <w:tc>
          <w:tcPr>
            <w:tcW w:w="2996" w:type="dxa"/>
            <w:shd w:val="clear" w:color="auto" w:fill="auto"/>
          </w:tcPr>
          <w:p w14:paraId="73549D84" w14:textId="6F52235B" w:rsidR="00F872FB" w:rsidRPr="00395566" w:rsidRDefault="00F872FB" w:rsidP="00B279D6">
            <w:pPr>
              <w:tabs>
                <w:tab w:val="right" w:pos="720"/>
                <w:tab w:val="right" w:pos="90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Kut Technical Institute – Middle Technical University</w:t>
            </w:r>
          </w:p>
        </w:tc>
      </w:tr>
    </w:tbl>
    <w:p w14:paraId="6BAEA4EB" w14:textId="77777777" w:rsidR="00A45A41" w:rsidRPr="00395566" w:rsidRDefault="00A45A41" w:rsidP="00A45A41">
      <w:pPr>
        <w:tabs>
          <w:tab w:val="right" w:pos="720"/>
          <w:tab w:val="right" w:pos="900"/>
        </w:tabs>
        <w:bidi w:val="0"/>
        <w:rPr>
          <w:rFonts w:asciiTheme="majorBidi" w:hAnsiTheme="majorBidi" w:cstheme="majorBidi"/>
          <w:b/>
          <w:bCs/>
        </w:rPr>
      </w:pPr>
    </w:p>
    <w:p w14:paraId="25F9B1A6" w14:textId="77777777" w:rsidR="00C952A7" w:rsidRPr="00395566" w:rsidRDefault="00C952A7" w:rsidP="00D83CE8">
      <w:pPr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   </w:t>
      </w:r>
      <w:r w:rsidR="00D83CE8" w:rsidRPr="00395566">
        <w:rPr>
          <w:rFonts w:asciiTheme="majorBidi" w:hAnsiTheme="majorBidi" w:cstheme="majorBidi"/>
          <w:b/>
          <w:bCs/>
        </w:rPr>
        <w:t xml:space="preserve">4. </w:t>
      </w:r>
      <w:r w:rsidRPr="00395566">
        <w:rPr>
          <w:rFonts w:asciiTheme="majorBidi" w:hAnsiTheme="majorBidi" w:cstheme="majorBidi"/>
          <w:b/>
          <w:bCs/>
        </w:rPr>
        <w:t xml:space="preserve"> </w:t>
      </w:r>
      <w:r w:rsidR="00C112FC" w:rsidRPr="00395566">
        <w:rPr>
          <w:rFonts w:asciiTheme="majorBidi" w:hAnsiTheme="majorBidi" w:cstheme="majorBidi"/>
          <w:b/>
          <w:bCs/>
          <w:u w:val="single"/>
        </w:rPr>
        <w:t>Experience (academic and specialized)</w:t>
      </w:r>
      <w:r w:rsidRPr="00395566">
        <w:rPr>
          <w:rFonts w:asciiTheme="majorBidi" w:hAnsiTheme="majorBidi" w:cstheme="majorBidi"/>
          <w:b/>
          <w:bCs/>
        </w:rPr>
        <w:t>:</w:t>
      </w:r>
    </w:p>
    <w:p w14:paraId="772104E5" w14:textId="77777777" w:rsidR="00C112FC" w:rsidRPr="00395566" w:rsidRDefault="00C112FC" w:rsidP="00C112FC">
      <w:pPr>
        <w:bidi w:val="0"/>
        <w:ind w:left="36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 xml:space="preserve">  • Teaching in higher education: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420"/>
        <w:gridCol w:w="1124"/>
        <w:gridCol w:w="1589"/>
        <w:gridCol w:w="2728"/>
        <w:gridCol w:w="1295"/>
      </w:tblGrid>
      <w:tr w:rsidR="00CF1278" w:rsidRPr="00395566" w14:paraId="534C81F8" w14:textId="77777777" w:rsidTr="00451338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C5ABFE" w14:textId="77777777" w:rsidR="00C112FC" w:rsidRPr="00395566" w:rsidRDefault="0056541F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2420" w:type="dxa"/>
            <w:shd w:val="pct10" w:color="auto" w:fill="auto"/>
            <w:vAlign w:val="center"/>
          </w:tcPr>
          <w:p w14:paraId="62641134" w14:textId="77777777" w:rsidR="0056541F" w:rsidRPr="00395566" w:rsidRDefault="0056541F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Subject</w:t>
            </w:r>
          </w:p>
          <w:p w14:paraId="69A54639" w14:textId="757B1B46" w:rsidR="00C112FC" w:rsidRPr="00395566" w:rsidRDefault="00C112FC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24" w:type="dxa"/>
            <w:shd w:val="pct10" w:color="auto" w:fill="auto"/>
            <w:vAlign w:val="center"/>
          </w:tcPr>
          <w:p w14:paraId="53D18CC2" w14:textId="77777777" w:rsidR="0056541F" w:rsidRPr="00395566" w:rsidRDefault="0056541F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Stage</w:t>
            </w:r>
          </w:p>
          <w:p w14:paraId="6E19432E" w14:textId="5DED8880" w:rsidR="00C112FC" w:rsidRPr="00395566" w:rsidRDefault="00C112FC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06" w:type="dxa"/>
            <w:shd w:val="pct10" w:color="auto" w:fill="auto"/>
            <w:vAlign w:val="center"/>
          </w:tcPr>
          <w:p w14:paraId="50C0A90F" w14:textId="174CB9A8" w:rsidR="00C112FC" w:rsidRPr="00395566" w:rsidRDefault="00153754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  <w:r w:rsidRPr="00395566">
              <w:rPr>
                <w:rFonts w:asciiTheme="majorBidi" w:hAnsiTheme="majorBidi" w:cstheme="majorBidi"/>
                <w:b/>
                <w:bCs/>
              </w:rPr>
              <w:t>epartment</w:t>
            </w:r>
          </w:p>
        </w:tc>
        <w:tc>
          <w:tcPr>
            <w:tcW w:w="2728" w:type="dxa"/>
            <w:shd w:val="pct10" w:color="auto" w:fill="auto"/>
            <w:vAlign w:val="center"/>
          </w:tcPr>
          <w:p w14:paraId="0A2290CD" w14:textId="77777777" w:rsidR="00C112FC" w:rsidRPr="00395566" w:rsidRDefault="00CF12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College/Institute</w:t>
            </w:r>
          </w:p>
        </w:tc>
        <w:tc>
          <w:tcPr>
            <w:tcW w:w="1295" w:type="dxa"/>
            <w:shd w:val="pct10" w:color="auto" w:fill="auto"/>
            <w:vAlign w:val="center"/>
          </w:tcPr>
          <w:p w14:paraId="6B19AE9C" w14:textId="77777777" w:rsidR="00C112FC" w:rsidRPr="00395566" w:rsidRDefault="00CF12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Year</w:t>
            </w:r>
          </w:p>
        </w:tc>
      </w:tr>
      <w:tr w:rsidR="0049602D" w:rsidRPr="00395566" w14:paraId="53B2383C" w14:textId="77777777" w:rsidTr="00451338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922E521" w14:textId="77777777" w:rsidR="0049602D" w:rsidRPr="00395566" w:rsidRDefault="0049602D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0ABCFB42" w14:textId="77777777" w:rsidR="0049602D" w:rsidRPr="009E7044" w:rsidRDefault="0049602D" w:rsidP="00A07391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 xml:space="preserve">Mathematic 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EFFC568" w14:textId="77777777" w:rsidR="0049602D" w:rsidRPr="009E7044" w:rsidRDefault="0049602D" w:rsidP="00B3649D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 xml:space="preserve">First 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544E3A0" w14:textId="78B9D769" w:rsidR="0049602D" w:rsidRPr="009E7044" w:rsidRDefault="0049602D" w:rsidP="009E7044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 xml:space="preserve">Mechanical </w:t>
            </w:r>
            <w:r w:rsidR="00451338">
              <w:rPr>
                <w:rFonts w:asciiTheme="majorBidi" w:hAnsiTheme="majorBidi" w:cstheme="majorBidi"/>
              </w:rPr>
              <w:t>Dept.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DD377C" w14:textId="77777777" w:rsidR="0049602D" w:rsidRPr="009E7044" w:rsidRDefault="0049602D" w:rsidP="00B3649D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Technical institute- Kut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7A65907" w14:textId="42FE6E0F" w:rsidR="0049602D" w:rsidRPr="00395566" w:rsidRDefault="00B538BA" w:rsidP="00B538BA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2006</w:t>
            </w:r>
            <w:r w:rsidR="009D7437" w:rsidRPr="00395566">
              <w:rPr>
                <w:rFonts w:asciiTheme="majorBidi" w:hAnsiTheme="majorBidi" w:cstheme="majorBidi"/>
                <w:b/>
                <w:bCs/>
              </w:rPr>
              <w:t>-20</w:t>
            </w:r>
            <w:r w:rsidRPr="00395566">
              <w:rPr>
                <w:rFonts w:asciiTheme="majorBidi" w:hAnsiTheme="majorBidi" w:cstheme="majorBidi"/>
                <w:b/>
                <w:bCs/>
              </w:rPr>
              <w:t>07</w:t>
            </w:r>
          </w:p>
        </w:tc>
      </w:tr>
      <w:tr w:rsidR="00787E26" w:rsidRPr="00395566" w14:paraId="50F0C30B" w14:textId="77777777" w:rsidTr="00451338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772435B4" w14:textId="77777777" w:rsidR="00787E26" w:rsidRPr="00395566" w:rsidRDefault="00787E2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32D2769" w14:textId="087944D7" w:rsidR="00787E26" w:rsidRPr="009E7044" w:rsidRDefault="00F279FA" w:rsidP="00A07391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AutoCAD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64DCC13" w14:textId="555EFCC9" w:rsidR="00787E26" w:rsidRPr="009E7044" w:rsidRDefault="00B538BA" w:rsidP="00A07391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Second</w:t>
            </w:r>
          </w:p>
        </w:tc>
        <w:tc>
          <w:tcPr>
            <w:tcW w:w="1306" w:type="dxa"/>
            <w:shd w:val="clear" w:color="auto" w:fill="auto"/>
          </w:tcPr>
          <w:p w14:paraId="619AC214" w14:textId="02A50C5F" w:rsidR="00787E26" w:rsidRPr="009E7044" w:rsidRDefault="00787E26" w:rsidP="009E7044">
            <w:pPr>
              <w:jc w:val="center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 xml:space="preserve">Mechanical </w:t>
            </w:r>
            <w:r w:rsidR="00451338">
              <w:rPr>
                <w:rFonts w:asciiTheme="majorBidi" w:hAnsiTheme="majorBidi" w:cstheme="majorBidi"/>
              </w:rPr>
              <w:t>Dept.</w:t>
            </w:r>
          </w:p>
        </w:tc>
        <w:tc>
          <w:tcPr>
            <w:tcW w:w="2728" w:type="dxa"/>
            <w:shd w:val="clear" w:color="auto" w:fill="auto"/>
          </w:tcPr>
          <w:p w14:paraId="0914568E" w14:textId="77777777" w:rsidR="00787E26" w:rsidRPr="009E7044" w:rsidRDefault="00787E26">
            <w:pPr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Technical institute- Kut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C493E87" w14:textId="73D9F4A0" w:rsidR="00787E26" w:rsidRPr="00395566" w:rsidRDefault="00B538BA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2006-2007</w:t>
            </w:r>
          </w:p>
        </w:tc>
      </w:tr>
      <w:tr w:rsidR="00787E26" w:rsidRPr="00395566" w14:paraId="045F6EE3" w14:textId="77777777" w:rsidTr="00451338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F775C88" w14:textId="77777777" w:rsidR="00787E26" w:rsidRPr="00395566" w:rsidRDefault="00787E2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1259795" w14:textId="77777777" w:rsidR="00787E26" w:rsidRPr="009E7044" w:rsidRDefault="00787E26" w:rsidP="00A07391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 xml:space="preserve">Computer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A352896" w14:textId="77777777" w:rsidR="00787E26" w:rsidRPr="009E7044" w:rsidRDefault="00787E26" w:rsidP="00A07391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First</w:t>
            </w:r>
          </w:p>
        </w:tc>
        <w:tc>
          <w:tcPr>
            <w:tcW w:w="1306" w:type="dxa"/>
            <w:shd w:val="clear" w:color="auto" w:fill="auto"/>
          </w:tcPr>
          <w:p w14:paraId="6462ED30" w14:textId="55359717" w:rsidR="00787E26" w:rsidRPr="009E7044" w:rsidRDefault="00787E26" w:rsidP="009E7044">
            <w:pPr>
              <w:jc w:val="center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 xml:space="preserve">Mechanical </w:t>
            </w:r>
            <w:r w:rsidR="00451338">
              <w:rPr>
                <w:rFonts w:asciiTheme="majorBidi" w:hAnsiTheme="majorBidi" w:cstheme="majorBidi"/>
              </w:rPr>
              <w:t>Dept.</w:t>
            </w:r>
          </w:p>
        </w:tc>
        <w:tc>
          <w:tcPr>
            <w:tcW w:w="2728" w:type="dxa"/>
            <w:shd w:val="clear" w:color="auto" w:fill="auto"/>
          </w:tcPr>
          <w:p w14:paraId="42323D74" w14:textId="77777777" w:rsidR="00787E26" w:rsidRPr="009E7044" w:rsidRDefault="00787E26">
            <w:pPr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Technical institute- Kut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C6C5E04" w14:textId="423132BB" w:rsidR="00787E26" w:rsidRPr="00395566" w:rsidRDefault="008A601B" w:rsidP="00A07391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2006-2007</w:t>
            </w:r>
          </w:p>
        </w:tc>
      </w:tr>
      <w:tr w:rsidR="00F279FA" w:rsidRPr="00395566" w14:paraId="249277B7" w14:textId="77777777" w:rsidTr="00451338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39E93062" w14:textId="1133DB62" w:rsidR="00F279FA" w:rsidRPr="00395566" w:rsidRDefault="00F279FA" w:rsidP="00F279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lastRenderedPageBreak/>
              <w:t>4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1F1E6DC" w14:textId="67DFC474" w:rsidR="00F279FA" w:rsidRPr="009E7044" w:rsidRDefault="008A601B" w:rsidP="00F279FA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Properties of Oil Production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83255CB" w14:textId="41253E31" w:rsidR="00F279FA" w:rsidRPr="009E7044" w:rsidRDefault="00F279FA" w:rsidP="00F279FA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First</w:t>
            </w:r>
          </w:p>
        </w:tc>
        <w:tc>
          <w:tcPr>
            <w:tcW w:w="1306" w:type="dxa"/>
            <w:shd w:val="clear" w:color="auto" w:fill="auto"/>
          </w:tcPr>
          <w:p w14:paraId="3E123EB6" w14:textId="7FCA4D4F" w:rsidR="00F279FA" w:rsidRPr="009E7044" w:rsidRDefault="008A601B" w:rsidP="009E704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9E7044">
              <w:rPr>
                <w:rFonts w:asciiTheme="majorBidi" w:hAnsiTheme="majorBidi" w:cstheme="majorBidi"/>
                <w:lang w:bidi="ar-IQ"/>
              </w:rPr>
              <w:t xml:space="preserve">Petrochemical </w:t>
            </w:r>
            <w:r w:rsidR="00451338">
              <w:rPr>
                <w:rFonts w:asciiTheme="majorBidi" w:hAnsiTheme="majorBidi" w:cstheme="majorBidi"/>
              </w:rPr>
              <w:t>Dept.</w:t>
            </w:r>
          </w:p>
        </w:tc>
        <w:tc>
          <w:tcPr>
            <w:tcW w:w="2728" w:type="dxa"/>
            <w:shd w:val="clear" w:color="auto" w:fill="auto"/>
          </w:tcPr>
          <w:p w14:paraId="5CFCB098" w14:textId="0914850E" w:rsidR="00F279FA" w:rsidRPr="009E7044" w:rsidRDefault="00F279FA" w:rsidP="00F279FA">
            <w:pPr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Technical institute- Kut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50FA74F" w14:textId="67715DEE" w:rsidR="00F279FA" w:rsidRPr="00395566" w:rsidRDefault="00F279FA" w:rsidP="008A601B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2019-202</w:t>
            </w:r>
            <w:r w:rsidR="008A601B" w:rsidRPr="0039556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</w:tr>
      <w:tr w:rsidR="00F279FA" w:rsidRPr="00395566" w14:paraId="2F52FD44" w14:textId="77777777" w:rsidTr="00451338">
        <w:trPr>
          <w:jc w:val="center"/>
        </w:trPr>
        <w:tc>
          <w:tcPr>
            <w:tcW w:w="629" w:type="dxa"/>
            <w:shd w:val="pct5" w:color="auto" w:fill="auto"/>
            <w:vAlign w:val="center"/>
          </w:tcPr>
          <w:p w14:paraId="223740D1" w14:textId="0D7407CF" w:rsidR="00F279FA" w:rsidRPr="00395566" w:rsidRDefault="00F279FA" w:rsidP="00F279FA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CBE4A33" w14:textId="52F96078" w:rsidR="00F279FA" w:rsidRPr="009E7044" w:rsidRDefault="008A601B" w:rsidP="00F279FA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 xml:space="preserve">Crude Refinery </w:t>
            </w:r>
          </w:p>
        </w:tc>
        <w:tc>
          <w:tcPr>
            <w:tcW w:w="1124" w:type="dxa"/>
            <w:shd w:val="clear" w:color="auto" w:fill="auto"/>
          </w:tcPr>
          <w:p w14:paraId="6B3149D0" w14:textId="6AF4869F" w:rsidR="00F279FA" w:rsidRPr="009E7044" w:rsidRDefault="008A601B" w:rsidP="00F279FA">
            <w:pPr>
              <w:bidi w:val="0"/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Second</w:t>
            </w:r>
          </w:p>
        </w:tc>
        <w:tc>
          <w:tcPr>
            <w:tcW w:w="1306" w:type="dxa"/>
            <w:shd w:val="clear" w:color="auto" w:fill="auto"/>
          </w:tcPr>
          <w:p w14:paraId="5CE98EBF" w14:textId="47AB5706" w:rsidR="00F279FA" w:rsidRPr="009E7044" w:rsidRDefault="008A601B" w:rsidP="009E704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9E7044">
              <w:rPr>
                <w:rFonts w:asciiTheme="majorBidi" w:hAnsiTheme="majorBidi" w:cstheme="majorBidi"/>
                <w:lang w:bidi="ar-IQ"/>
              </w:rPr>
              <w:t xml:space="preserve">Petrochemical </w:t>
            </w:r>
            <w:r w:rsidR="00451338">
              <w:rPr>
                <w:rFonts w:asciiTheme="majorBidi" w:hAnsiTheme="majorBidi" w:cstheme="majorBidi"/>
              </w:rPr>
              <w:t>Dept.</w:t>
            </w:r>
          </w:p>
        </w:tc>
        <w:tc>
          <w:tcPr>
            <w:tcW w:w="2728" w:type="dxa"/>
            <w:shd w:val="clear" w:color="auto" w:fill="auto"/>
          </w:tcPr>
          <w:p w14:paraId="07161BAB" w14:textId="73410D4D" w:rsidR="00F279FA" w:rsidRPr="009E7044" w:rsidRDefault="00F279FA" w:rsidP="00F279FA">
            <w:pPr>
              <w:rPr>
                <w:rFonts w:asciiTheme="majorBidi" w:hAnsiTheme="majorBidi" w:cstheme="majorBidi"/>
              </w:rPr>
            </w:pPr>
            <w:r w:rsidRPr="009E7044">
              <w:rPr>
                <w:rFonts w:asciiTheme="majorBidi" w:hAnsiTheme="majorBidi" w:cstheme="majorBidi"/>
              </w:rPr>
              <w:t>Technical institute- Kut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6302045" w14:textId="2A315F41" w:rsidR="00F279FA" w:rsidRPr="00395566" w:rsidRDefault="00F279FA" w:rsidP="008A601B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20</w:t>
            </w:r>
            <w:r w:rsidR="008A601B" w:rsidRPr="00395566">
              <w:rPr>
                <w:rFonts w:asciiTheme="majorBidi" w:hAnsiTheme="majorBidi" w:cstheme="majorBidi"/>
                <w:b/>
                <w:bCs/>
              </w:rPr>
              <w:t>20</w:t>
            </w:r>
            <w:r w:rsidRPr="00395566">
              <w:rPr>
                <w:rFonts w:asciiTheme="majorBidi" w:hAnsiTheme="majorBidi" w:cstheme="majorBidi"/>
                <w:b/>
                <w:bCs/>
              </w:rPr>
              <w:t>-202</w:t>
            </w:r>
            <w:r w:rsidR="00451338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</w:tbl>
    <w:p w14:paraId="5C2DAD1D" w14:textId="77777777" w:rsidR="00C112FC" w:rsidRPr="00395566" w:rsidRDefault="00C112FC" w:rsidP="00C112FC">
      <w:pPr>
        <w:bidi w:val="0"/>
        <w:ind w:left="360"/>
        <w:rPr>
          <w:rFonts w:asciiTheme="majorBidi" w:hAnsiTheme="majorBidi" w:cstheme="majorBidi"/>
          <w:b/>
          <w:bCs/>
        </w:rPr>
      </w:pPr>
    </w:p>
    <w:p w14:paraId="5F5729A5" w14:textId="77777777" w:rsidR="00C112FC" w:rsidRPr="00395566" w:rsidRDefault="00C112FC" w:rsidP="00CF1278">
      <w:pPr>
        <w:tabs>
          <w:tab w:val="left" w:pos="140"/>
          <w:tab w:val="left" w:pos="859"/>
        </w:tabs>
        <w:ind w:left="1155"/>
        <w:jc w:val="right"/>
        <w:rPr>
          <w:rFonts w:asciiTheme="majorBidi" w:hAnsiTheme="majorBidi" w:cstheme="majorBidi"/>
          <w:b/>
          <w:bCs/>
          <w:lang w:bidi="ar-IQ"/>
        </w:rPr>
      </w:pPr>
    </w:p>
    <w:p w14:paraId="2DE57F4D" w14:textId="432002B3" w:rsidR="00ED0709" w:rsidRPr="00395566" w:rsidRDefault="00ED0709" w:rsidP="00B461C5">
      <w:pPr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</w:t>
      </w:r>
      <w:r w:rsidRPr="00395566">
        <w:rPr>
          <w:rFonts w:asciiTheme="majorBidi" w:hAnsiTheme="majorBidi" w:cstheme="majorBidi"/>
        </w:rPr>
        <w:t xml:space="preserve">  </w:t>
      </w:r>
      <w:r w:rsidR="00D83CE8" w:rsidRPr="00395566">
        <w:rPr>
          <w:rFonts w:asciiTheme="majorBidi" w:hAnsiTheme="majorBidi" w:cstheme="majorBidi"/>
          <w:b/>
          <w:bCs/>
        </w:rPr>
        <w:t xml:space="preserve">5. </w:t>
      </w:r>
      <w:r w:rsidRPr="00395566">
        <w:rPr>
          <w:rFonts w:asciiTheme="majorBidi" w:hAnsiTheme="majorBidi" w:cstheme="majorBidi"/>
        </w:rPr>
        <w:t xml:space="preserve"> </w:t>
      </w:r>
      <w:r w:rsidRPr="00395566">
        <w:rPr>
          <w:rFonts w:asciiTheme="majorBidi" w:hAnsiTheme="majorBidi" w:cstheme="majorBidi"/>
          <w:b/>
          <w:bCs/>
          <w:u w:val="single"/>
        </w:rPr>
        <w:t>Courses, conferences and workshops</w:t>
      </w:r>
      <w:r w:rsidRPr="00395566">
        <w:rPr>
          <w:rFonts w:asciiTheme="majorBidi" w:hAnsiTheme="majorBidi" w:cstheme="majorBidi"/>
          <w:b/>
          <w:bCs/>
        </w:rPr>
        <w:t>:</w:t>
      </w:r>
      <w:r w:rsidRPr="00395566">
        <w:rPr>
          <w:rFonts w:asciiTheme="majorBidi" w:hAnsiTheme="majorBidi" w:cstheme="majorBidi"/>
        </w:rPr>
        <w:t xml:space="preserve"> </w:t>
      </w:r>
    </w:p>
    <w:p w14:paraId="58517713" w14:textId="77777777" w:rsidR="00C66D78" w:rsidRPr="00395566" w:rsidRDefault="00C66D78" w:rsidP="00C66D78">
      <w:pPr>
        <w:bidi w:val="0"/>
        <w:rPr>
          <w:rFonts w:asciiTheme="majorBidi" w:hAnsiTheme="majorBidi" w:cstheme="majorBidi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57"/>
        <w:gridCol w:w="1697"/>
        <w:gridCol w:w="1564"/>
        <w:gridCol w:w="1293"/>
        <w:gridCol w:w="996"/>
      </w:tblGrid>
      <w:tr w:rsidR="002064B6" w:rsidRPr="00395566" w14:paraId="0D53A138" w14:textId="77777777" w:rsidTr="0006164A">
        <w:trPr>
          <w:trHeight w:val="19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14:paraId="48520665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257" w:type="dxa"/>
            <w:vMerge w:val="restart"/>
            <w:shd w:val="pct10" w:color="auto" w:fill="auto"/>
            <w:vAlign w:val="center"/>
          </w:tcPr>
          <w:p w14:paraId="0DCC1927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Courses, Conferences / workshops Name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9ED9314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Place</w:t>
            </w:r>
          </w:p>
        </w:tc>
        <w:tc>
          <w:tcPr>
            <w:tcW w:w="996" w:type="dxa"/>
            <w:vMerge w:val="restart"/>
            <w:shd w:val="pct10" w:color="auto" w:fill="auto"/>
            <w:vAlign w:val="center"/>
          </w:tcPr>
          <w:p w14:paraId="5A306305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Date of session</w:t>
            </w:r>
          </w:p>
        </w:tc>
      </w:tr>
      <w:tr w:rsidR="002064B6" w:rsidRPr="00395566" w14:paraId="43F74230" w14:textId="77777777" w:rsidTr="0006164A">
        <w:trPr>
          <w:trHeight w:val="217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C921F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57" w:type="dxa"/>
            <w:vMerge/>
            <w:shd w:val="clear" w:color="auto" w:fill="auto"/>
            <w:vAlign w:val="center"/>
          </w:tcPr>
          <w:p w14:paraId="665E929D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97" w:type="dxa"/>
            <w:shd w:val="pct12" w:color="auto" w:fill="auto"/>
            <w:vAlign w:val="center"/>
          </w:tcPr>
          <w:p w14:paraId="552B8BB1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College</w:t>
            </w:r>
          </w:p>
        </w:tc>
        <w:tc>
          <w:tcPr>
            <w:tcW w:w="1564" w:type="dxa"/>
            <w:shd w:val="pct12" w:color="auto" w:fill="auto"/>
            <w:vAlign w:val="center"/>
          </w:tcPr>
          <w:p w14:paraId="029AEC68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University </w:t>
            </w:r>
          </w:p>
        </w:tc>
        <w:tc>
          <w:tcPr>
            <w:tcW w:w="1293" w:type="dxa"/>
            <w:shd w:val="pct12" w:color="auto" w:fill="auto"/>
            <w:vAlign w:val="center"/>
          </w:tcPr>
          <w:p w14:paraId="0C6C02DD" w14:textId="77777777" w:rsidR="002064B6" w:rsidRPr="00395566" w:rsidRDefault="00C66D78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Country 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26B68ACB" w14:textId="77777777" w:rsidR="002064B6" w:rsidRPr="00395566" w:rsidRDefault="002064B6" w:rsidP="00A07391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77AA7" w:rsidRPr="00395566" w14:paraId="79726708" w14:textId="77777777" w:rsidTr="0006164A">
        <w:trPr>
          <w:trHeight w:val="439"/>
        </w:trPr>
        <w:tc>
          <w:tcPr>
            <w:tcW w:w="570" w:type="dxa"/>
            <w:shd w:val="pct5" w:color="auto" w:fill="auto"/>
            <w:vAlign w:val="center"/>
          </w:tcPr>
          <w:p w14:paraId="7FB2FBB8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06FC6EB" w14:textId="69795C24" w:rsidR="00177AA7" w:rsidRPr="00395566" w:rsidRDefault="00177AA7" w:rsidP="00064742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Course on methods of manufacturing and metal forming processes</w:t>
            </w:r>
          </w:p>
        </w:tc>
        <w:tc>
          <w:tcPr>
            <w:tcW w:w="1697" w:type="dxa"/>
            <w:shd w:val="clear" w:color="auto" w:fill="auto"/>
          </w:tcPr>
          <w:p w14:paraId="2B2EEFA0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42ABA730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E39C304" w14:textId="77777777" w:rsidR="00177AA7" w:rsidRPr="00395566" w:rsidRDefault="00177AA7" w:rsidP="00B461C5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FB3D7B" w14:textId="0F9F41DC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5E95CC0D" w14:textId="77777777" w:rsidTr="0006164A">
        <w:trPr>
          <w:trHeight w:val="573"/>
        </w:trPr>
        <w:tc>
          <w:tcPr>
            <w:tcW w:w="570" w:type="dxa"/>
            <w:shd w:val="pct5" w:color="auto" w:fill="auto"/>
            <w:vAlign w:val="center"/>
          </w:tcPr>
          <w:p w14:paraId="34E78575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0F7B48B" w14:textId="66076351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Email writing course</w:t>
            </w:r>
          </w:p>
        </w:tc>
        <w:tc>
          <w:tcPr>
            <w:tcW w:w="1697" w:type="dxa"/>
            <w:shd w:val="clear" w:color="auto" w:fill="auto"/>
          </w:tcPr>
          <w:p w14:paraId="29D60693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12C6F339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756D7F8F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04C39773" w14:textId="6BAE3C55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689C09E4" w14:textId="77777777" w:rsidTr="0006164A">
        <w:tc>
          <w:tcPr>
            <w:tcW w:w="570" w:type="dxa"/>
            <w:shd w:val="pct5" w:color="auto" w:fill="auto"/>
            <w:vAlign w:val="center"/>
          </w:tcPr>
          <w:p w14:paraId="33C1EE2F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1DB4449" w14:textId="04B7670F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Course of operation and maintenance of heat transfer laboratory equipment</w:t>
            </w:r>
          </w:p>
        </w:tc>
        <w:tc>
          <w:tcPr>
            <w:tcW w:w="1697" w:type="dxa"/>
            <w:shd w:val="clear" w:color="auto" w:fill="auto"/>
          </w:tcPr>
          <w:p w14:paraId="43D77BBC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3CB2C59F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315434F0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067F9C4E" w14:textId="164D778D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25C84C8C" w14:textId="77777777" w:rsidTr="0006164A">
        <w:tc>
          <w:tcPr>
            <w:tcW w:w="570" w:type="dxa"/>
            <w:shd w:val="pct5" w:color="auto" w:fill="auto"/>
            <w:vAlign w:val="center"/>
          </w:tcPr>
          <w:p w14:paraId="45345A73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47ED9D4" w14:textId="6615C95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E-learning management systems course</w:t>
            </w:r>
          </w:p>
        </w:tc>
        <w:tc>
          <w:tcPr>
            <w:tcW w:w="1697" w:type="dxa"/>
            <w:shd w:val="clear" w:color="auto" w:fill="auto"/>
          </w:tcPr>
          <w:p w14:paraId="11774AA6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2877715D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0944B2F6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2B92475C" w14:textId="7A3AC4D0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3859EE82" w14:textId="77777777" w:rsidTr="0006164A">
        <w:tc>
          <w:tcPr>
            <w:tcW w:w="570" w:type="dxa"/>
            <w:shd w:val="pct5" w:color="auto" w:fill="auto"/>
            <w:vAlign w:val="center"/>
          </w:tcPr>
          <w:p w14:paraId="102D4C36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4D173AF" w14:textId="0910D77E" w:rsidR="00177AA7" w:rsidRPr="00395566" w:rsidRDefault="00177AA7" w:rsidP="00064742">
            <w:pPr>
              <w:bidi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Crude oil testing course</w:t>
            </w:r>
          </w:p>
        </w:tc>
        <w:tc>
          <w:tcPr>
            <w:tcW w:w="1697" w:type="dxa"/>
            <w:shd w:val="clear" w:color="auto" w:fill="auto"/>
          </w:tcPr>
          <w:p w14:paraId="624FBFA9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2878B45A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39ABA122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</w:tcPr>
          <w:p w14:paraId="08517749" w14:textId="21301FC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177AA7" w:rsidRPr="00395566" w14:paraId="409F0C5A" w14:textId="77777777" w:rsidTr="0006164A">
        <w:tc>
          <w:tcPr>
            <w:tcW w:w="570" w:type="dxa"/>
            <w:shd w:val="pct5" w:color="auto" w:fill="auto"/>
            <w:vAlign w:val="center"/>
          </w:tcPr>
          <w:p w14:paraId="6D1FB389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4378574" w14:textId="36DA189A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Occupational safety course</w:t>
            </w:r>
          </w:p>
        </w:tc>
        <w:tc>
          <w:tcPr>
            <w:tcW w:w="1697" w:type="dxa"/>
            <w:shd w:val="clear" w:color="auto" w:fill="auto"/>
          </w:tcPr>
          <w:p w14:paraId="1107A88E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6DDA1B56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6357A495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51C929" w14:textId="026483F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2022</w:t>
            </w:r>
          </w:p>
        </w:tc>
      </w:tr>
      <w:tr w:rsidR="00177AA7" w:rsidRPr="00395566" w14:paraId="6E797E2F" w14:textId="77777777" w:rsidTr="0006164A">
        <w:tc>
          <w:tcPr>
            <w:tcW w:w="570" w:type="dxa"/>
            <w:shd w:val="pct5" w:color="auto" w:fill="auto"/>
            <w:vAlign w:val="center"/>
          </w:tcPr>
          <w:p w14:paraId="30A9A619" w14:textId="77777777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755D8E8" w14:textId="1A73F02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A course in writing scientific research and publishing it in international libraries</w:t>
            </w:r>
          </w:p>
        </w:tc>
        <w:tc>
          <w:tcPr>
            <w:tcW w:w="1697" w:type="dxa"/>
            <w:shd w:val="clear" w:color="auto" w:fill="auto"/>
          </w:tcPr>
          <w:p w14:paraId="336F3597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4C67BEB1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430B682A" w14:textId="77777777" w:rsidR="00177AA7" w:rsidRPr="00395566" w:rsidRDefault="00177AA7">
            <w:pPr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A7E143" w14:textId="208B2A3C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2024</w:t>
            </w:r>
          </w:p>
        </w:tc>
      </w:tr>
      <w:tr w:rsidR="00177AA7" w:rsidRPr="00395566" w14:paraId="0FE0F19F" w14:textId="77777777" w:rsidTr="0006164A">
        <w:tc>
          <w:tcPr>
            <w:tcW w:w="570" w:type="dxa"/>
            <w:shd w:val="pct5" w:color="auto" w:fill="auto"/>
            <w:vAlign w:val="center"/>
          </w:tcPr>
          <w:p w14:paraId="7AE9D0F5" w14:textId="0A4B4F3C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70247BA" w14:textId="7C2D7AB0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Second Scientific Conference of the Iraqi Society for Clinical Biochemistry - Member of the Scientific Committee</w:t>
            </w:r>
          </w:p>
        </w:tc>
        <w:tc>
          <w:tcPr>
            <w:tcW w:w="1697" w:type="dxa"/>
            <w:shd w:val="clear" w:color="auto" w:fill="auto"/>
          </w:tcPr>
          <w:p w14:paraId="2D86AD06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</w:tcPr>
          <w:p w14:paraId="22A87BCC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34A218ED" w14:textId="61D66088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9A31171" w14:textId="15E01465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rtl/>
                <w:lang w:bidi="ar-IQ"/>
              </w:rPr>
              <w:t>2021</w:t>
            </w:r>
          </w:p>
        </w:tc>
      </w:tr>
      <w:tr w:rsidR="00177AA7" w:rsidRPr="00395566" w14:paraId="1E3C93F2" w14:textId="77777777" w:rsidTr="0006164A">
        <w:tc>
          <w:tcPr>
            <w:tcW w:w="570" w:type="dxa"/>
            <w:shd w:val="pct5" w:color="auto" w:fill="auto"/>
            <w:vAlign w:val="center"/>
          </w:tcPr>
          <w:p w14:paraId="52C8347E" w14:textId="062B555E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5929E56" w14:textId="050DD3C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First International Conference on Chemistry - Member of the Preparatory Committee</w:t>
            </w:r>
          </w:p>
        </w:tc>
        <w:tc>
          <w:tcPr>
            <w:tcW w:w="1697" w:type="dxa"/>
            <w:shd w:val="clear" w:color="auto" w:fill="auto"/>
          </w:tcPr>
          <w:p w14:paraId="44D13DE8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</w:tcPr>
          <w:p w14:paraId="2A40C001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1112AE39" w14:textId="78422176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7B1CF0" w14:textId="77777777" w:rsidR="00177AA7" w:rsidRPr="00395566" w:rsidRDefault="00177AA7" w:rsidP="0050500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  <w:p w14:paraId="14B27B9B" w14:textId="7777777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177AA7" w:rsidRPr="00395566" w14:paraId="5F76B5E9" w14:textId="77777777" w:rsidTr="0006164A">
        <w:tc>
          <w:tcPr>
            <w:tcW w:w="570" w:type="dxa"/>
            <w:shd w:val="pct5" w:color="auto" w:fill="auto"/>
            <w:vAlign w:val="center"/>
          </w:tcPr>
          <w:p w14:paraId="05915BF9" w14:textId="47769CD6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4820AB1" w14:textId="015471F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Second International Scientific Conference for Health and Medical Specialties - Member of the Preparatory Committee</w:t>
            </w:r>
          </w:p>
        </w:tc>
        <w:tc>
          <w:tcPr>
            <w:tcW w:w="1697" w:type="dxa"/>
            <w:shd w:val="clear" w:color="auto" w:fill="auto"/>
          </w:tcPr>
          <w:p w14:paraId="7BE0FAB8" w14:textId="4C0A770F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Technical institute- Kut</w:t>
            </w:r>
          </w:p>
        </w:tc>
        <w:tc>
          <w:tcPr>
            <w:tcW w:w="1564" w:type="dxa"/>
            <w:shd w:val="clear" w:color="auto" w:fill="auto"/>
          </w:tcPr>
          <w:p w14:paraId="00FF5D8F" w14:textId="488649CC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Middle Technical University</w:t>
            </w:r>
          </w:p>
        </w:tc>
        <w:tc>
          <w:tcPr>
            <w:tcW w:w="1293" w:type="dxa"/>
            <w:shd w:val="clear" w:color="auto" w:fill="auto"/>
          </w:tcPr>
          <w:p w14:paraId="5FB4DC0A" w14:textId="62C9FEA9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6A421A" w14:textId="1E12108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</w:tr>
      <w:tr w:rsidR="00177AA7" w:rsidRPr="00395566" w14:paraId="1CF37783" w14:textId="77777777" w:rsidTr="0006164A">
        <w:tc>
          <w:tcPr>
            <w:tcW w:w="570" w:type="dxa"/>
            <w:shd w:val="pct5" w:color="auto" w:fill="auto"/>
            <w:vAlign w:val="center"/>
          </w:tcPr>
          <w:p w14:paraId="790BFA26" w14:textId="2C6BA598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B887ADD" w14:textId="75C63A0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International Conference on Administrative and Economic Specializations - Kut University College - Member of the Preparatory Committee</w:t>
            </w:r>
          </w:p>
        </w:tc>
        <w:tc>
          <w:tcPr>
            <w:tcW w:w="1697" w:type="dxa"/>
            <w:shd w:val="clear" w:color="auto" w:fill="auto"/>
          </w:tcPr>
          <w:p w14:paraId="1DDE6241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</w:tcPr>
          <w:p w14:paraId="776C15A7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088790CC" w14:textId="3ED773C4" w:rsidR="00177AA7" w:rsidRPr="00395566" w:rsidRDefault="00177AA7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Iraq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3CA8F97" w14:textId="36102597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177AA7" w:rsidRPr="00395566" w14:paraId="06A5C85E" w14:textId="77777777" w:rsidTr="0006164A">
        <w:tc>
          <w:tcPr>
            <w:tcW w:w="570" w:type="dxa"/>
            <w:shd w:val="pct5" w:color="auto" w:fill="auto"/>
            <w:vAlign w:val="center"/>
          </w:tcPr>
          <w:p w14:paraId="1CC797F0" w14:textId="38BC889E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301C88E3" w14:textId="50ACA596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Member of the Scientific Committee of the World Conference on Environmental Science and Applications</w:t>
            </w:r>
          </w:p>
        </w:tc>
        <w:tc>
          <w:tcPr>
            <w:tcW w:w="1697" w:type="dxa"/>
            <w:shd w:val="clear" w:color="auto" w:fill="auto"/>
          </w:tcPr>
          <w:p w14:paraId="51BC36DE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C91CAA6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01820A4" w14:textId="2B6E8CFB" w:rsidR="00177AA7" w:rsidRPr="00395566" w:rsidRDefault="00177AA7">
            <w:pPr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Japan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A9015A" w14:textId="247EEDF2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2023</w:t>
            </w:r>
          </w:p>
        </w:tc>
      </w:tr>
      <w:tr w:rsidR="00177AA7" w:rsidRPr="00395566" w14:paraId="1441BBBA" w14:textId="77777777" w:rsidTr="0006164A">
        <w:tc>
          <w:tcPr>
            <w:tcW w:w="570" w:type="dxa"/>
            <w:shd w:val="pct5" w:color="auto" w:fill="auto"/>
            <w:vAlign w:val="center"/>
          </w:tcPr>
          <w:p w14:paraId="3B8C974B" w14:textId="33D1EB6B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lastRenderedPageBreak/>
              <w:t>13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B94E832" w14:textId="0A59482F" w:rsidR="00177AA7" w:rsidRPr="00395566" w:rsidRDefault="00177AA7" w:rsidP="008A601B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Keynote speaker at the World Biofuels and Energy Conference</w:t>
            </w:r>
          </w:p>
        </w:tc>
        <w:tc>
          <w:tcPr>
            <w:tcW w:w="1697" w:type="dxa"/>
            <w:shd w:val="clear" w:color="auto" w:fill="auto"/>
          </w:tcPr>
          <w:p w14:paraId="3A9C98BC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49C4495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9FFCB44" w14:textId="425FA56D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525BFF5" w14:textId="347B1975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177AA7" w:rsidRPr="00395566" w14:paraId="655338FF" w14:textId="77777777" w:rsidTr="0006164A">
        <w:tc>
          <w:tcPr>
            <w:tcW w:w="570" w:type="dxa"/>
            <w:shd w:val="pct5" w:color="auto" w:fill="auto"/>
            <w:vAlign w:val="center"/>
          </w:tcPr>
          <w:p w14:paraId="480836EC" w14:textId="17412F6E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2FE00F" w14:textId="1E32DAA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Participation by a manuscript in the Third International Conference on Materials Science and Engineering</w:t>
            </w:r>
          </w:p>
        </w:tc>
        <w:tc>
          <w:tcPr>
            <w:tcW w:w="1697" w:type="dxa"/>
            <w:shd w:val="clear" w:color="auto" w:fill="auto"/>
          </w:tcPr>
          <w:p w14:paraId="0DB3A7F9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03FACFC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5DC1BDB" w14:textId="23C63CB4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Malaysia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825985E" w14:textId="718C6E59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2020</w:t>
            </w:r>
          </w:p>
        </w:tc>
      </w:tr>
      <w:tr w:rsidR="00177AA7" w:rsidRPr="00395566" w14:paraId="3E530FD3" w14:textId="77777777" w:rsidTr="0006164A">
        <w:tc>
          <w:tcPr>
            <w:tcW w:w="570" w:type="dxa"/>
            <w:shd w:val="pct5" w:color="auto" w:fill="auto"/>
            <w:vAlign w:val="center"/>
          </w:tcPr>
          <w:p w14:paraId="657FDDB4" w14:textId="3AC55458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56926A4" w14:textId="1FFA7576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</w:rPr>
              <w:t>American Chemistry Society Conference</w:t>
            </w:r>
          </w:p>
        </w:tc>
        <w:tc>
          <w:tcPr>
            <w:tcW w:w="1697" w:type="dxa"/>
            <w:shd w:val="clear" w:color="auto" w:fill="auto"/>
          </w:tcPr>
          <w:p w14:paraId="5DFC6321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673C513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25C4CD0" w14:textId="317C1216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9FB720B" w14:textId="33724C29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2018</w:t>
            </w:r>
          </w:p>
        </w:tc>
      </w:tr>
      <w:tr w:rsidR="0006164A" w:rsidRPr="00395566" w14:paraId="4FD01C1D" w14:textId="77777777" w:rsidTr="0006164A">
        <w:tc>
          <w:tcPr>
            <w:tcW w:w="570" w:type="dxa"/>
            <w:shd w:val="pct5" w:color="auto" w:fill="auto"/>
            <w:vAlign w:val="center"/>
          </w:tcPr>
          <w:p w14:paraId="65F1DDF9" w14:textId="3F419573" w:rsidR="0006164A" w:rsidRPr="00395566" w:rsidRDefault="0006164A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ADD7F83" w14:textId="6678E5F7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</w:rPr>
              <w:t>American Society of Chemical Engineers Conference</w:t>
            </w:r>
          </w:p>
        </w:tc>
        <w:tc>
          <w:tcPr>
            <w:tcW w:w="1697" w:type="dxa"/>
            <w:shd w:val="clear" w:color="auto" w:fill="auto"/>
          </w:tcPr>
          <w:p w14:paraId="6E718733" w14:textId="7777777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45C9BBA" w14:textId="7777777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93" w:type="dxa"/>
            <w:shd w:val="clear" w:color="auto" w:fill="auto"/>
          </w:tcPr>
          <w:p w14:paraId="3FCEED23" w14:textId="013BD5E9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06C24E5" w14:textId="42E09617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2017</w:t>
            </w:r>
          </w:p>
        </w:tc>
      </w:tr>
      <w:tr w:rsidR="0006164A" w:rsidRPr="00395566" w14:paraId="430D6021" w14:textId="77777777" w:rsidTr="0006164A">
        <w:tc>
          <w:tcPr>
            <w:tcW w:w="570" w:type="dxa"/>
            <w:shd w:val="pct5" w:color="auto" w:fill="auto"/>
            <w:vAlign w:val="center"/>
          </w:tcPr>
          <w:p w14:paraId="180E0796" w14:textId="520F42AE" w:rsidR="0006164A" w:rsidRPr="00395566" w:rsidRDefault="0006164A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D45B24C" w14:textId="471B141D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Annual Scientific Conference of the University of Iowa</w:t>
            </w:r>
          </w:p>
        </w:tc>
        <w:tc>
          <w:tcPr>
            <w:tcW w:w="1697" w:type="dxa"/>
            <w:shd w:val="clear" w:color="auto" w:fill="auto"/>
          </w:tcPr>
          <w:p w14:paraId="25D5FF47" w14:textId="7777777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DAF0F67" w14:textId="3480CBB7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Iowa University</w:t>
            </w:r>
          </w:p>
        </w:tc>
        <w:tc>
          <w:tcPr>
            <w:tcW w:w="1293" w:type="dxa"/>
            <w:shd w:val="clear" w:color="auto" w:fill="auto"/>
          </w:tcPr>
          <w:p w14:paraId="5FEE9644" w14:textId="1D7FE941" w:rsidR="0006164A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F07A337" w14:textId="3CEAB7FD" w:rsidR="0006164A" w:rsidRPr="00395566" w:rsidRDefault="0006164A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2015</w:t>
            </w:r>
          </w:p>
        </w:tc>
      </w:tr>
      <w:tr w:rsidR="00177AA7" w:rsidRPr="00395566" w14:paraId="1E42F8B1" w14:textId="77777777" w:rsidTr="0006164A">
        <w:tc>
          <w:tcPr>
            <w:tcW w:w="570" w:type="dxa"/>
            <w:shd w:val="pct5" w:color="auto" w:fill="auto"/>
            <w:vAlign w:val="center"/>
          </w:tcPr>
          <w:p w14:paraId="6C445FF3" w14:textId="2E7DE840" w:rsidR="00177AA7" w:rsidRPr="00395566" w:rsidRDefault="00177AA7" w:rsidP="00A07391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621E0D2" w14:textId="74DF7F23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</w:rPr>
              <w:t>American Society of Chemical Engineers Conference</w:t>
            </w:r>
          </w:p>
        </w:tc>
        <w:tc>
          <w:tcPr>
            <w:tcW w:w="1697" w:type="dxa"/>
            <w:shd w:val="clear" w:color="auto" w:fill="auto"/>
          </w:tcPr>
          <w:p w14:paraId="2CBA8F37" w14:textId="77777777" w:rsidR="00177AA7" w:rsidRPr="00395566" w:rsidRDefault="00177AA7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C14E9EE" w14:textId="33FB7E7F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Missouri University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95F04BD" w14:textId="38E8A594" w:rsidR="00177AA7" w:rsidRPr="00395566" w:rsidRDefault="0006164A">
            <w:pPr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USA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457FC1" w14:textId="13A13144" w:rsidR="00177AA7" w:rsidRPr="00395566" w:rsidRDefault="00177AA7" w:rsidP="00B3649D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rtl/>
              </w:rPr>
              <w:t>2014</w:t>
            </w:r>
          </w:p>
        </w:tc>
      </w:tr>
    </w:tbl>
    <w:p w14:paraId="45EACFC7" w14:textId="77777777" w:rsidR="002064B6" w:rsidRPr="00395566" w:rsidRDefault="00C66D78" w:rsidP="00BA7CD5">
      <w:pPr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ab/>
      </w:r>
      <w:r w:rsidRPr="00395566">
        <w:rPr>
          <w:rFonts w:asciiTheme="majorBidi" w:hAnsiTheme="majorBidi" w:cstheme="majorBidi"/>
        </w:rPr>
        <w:tab/>
      </w:r>
      <w:r w:rsidRPr="00395566">
        <w:rPr>
          <w:rFonts w:asciiTheme="majorBidi" w:hAnsiTheme="majorBidi" w:cstheme="majorBidi"/>
        </w:rPr>
        <w:tab/>
      </w:r>
    </w:p>
    <w:p w14:paraId="5C31E520" w14:textId="2E1D69F1" w:rsidR="006A23D2" w:rsidRPr="00395566" w:rsidRDefault="006A23D2" w:rsidP="00D83CE8">
      <w:pPr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</w:rPr>
        <w:t xml:space="preserve">    </w:t>
      </w:r>
      <w:r w:rsidR="00D83CE8" w:rsidRPr="00395566">
        <w:rPr>
          <w:rFonts w:asciiTheme="majorBidi" w:hAnsiTheme="majorBidi" w:cstheme="majorBidi"/>
          <w:b/>
          <w:bCs/>
        </w:rPr>
        <w:t xml:space="preserve">6. </w:t>
      </w:r>
      <w:r w:rsidRPr="00395566">
        <w:rPr>
          <w:rFonts w:asciiTheme="majorBidi" w:hAnsiTheme="majorBidi" w:cstheme="majorBidi"/>
          <w:b/>
          <w:bCs/>
        </w:rPr>
        <w:t xml:space="preserve">  </w:t>
      </w:r>
      <w:r w:rsidRPr="00395566">
        <w:rPr>
          <w:rFonts w:asciiTheme="majorBidi" w:hAnsiTheme="majorBidi" w:cstheme="majorBidi"/>
          <w:b/>
          <w:bCs/>
          <w:u w:val="single"/>
        </w:rPr>
        <w:t>Research</w:t>
      </w:r>
      <w:r w:rsidR="002C4306" w:rsidRPr="00395566">
        <w:rPr>
          <w:rFonts w:asciiTheme="majorBidi" w:hAnsiTheme="majorBidi" w:cstheme="majorBidi"/>
          <w:b/>
          <w:bCs/>
          <w:u w:val="single"/>
        </w:rPr>
        <w:t xml:space="preserve"> &amp; Studies </w:t>
      </w:r>
      <w:r w:rsidRPr="00395566">
        <w:rPr>
          <w:rFonts w:asciiTheme="majorBidi" w:hAnsiTheme="majorBidi" w:cstheme="majorBidi"/>
          <w:b/>
          <w:bCs/>
          <w:u w:val="single"/>
        </w:rPr>
        <w:t xml:space="preserve">were </w:t>
      </w:r>
      <w:r w:rsidRPr="00395566">
        <w:rPr>
          <w:rFonts w:asciiTheme="majorBidi" w:hAnsiTheme="majorBidi" w:cstheme="majorBidi"/>
          <w:b/>
          <w:bCs/>
          <w:u w:val="single"/>
          <w:lang w:bidi="ar-IQ"/>
        </w:rPr>
        <w:t>published &amp;</w:t>
      </w:r>
      <w:r w:rsidRPr="00395566">
        <w:rPr>
          <w:rFonts w:asciiTheme="majorBidi" w:hAnsiTheme="majorBidi" w:cstheme="majorBidi"/>
          <w:b/>
          <w:bCs/>
          <w:u w:val="single"/>
        </w:rPr>
        <w:t xml:space="preserve"> in achievement</w:t>
      </w:r>
      <w:r w:rsidRPr="00395566">
        <w:rPr>
          <w:rFonts w:asciiTheme="majorBidi" w:hAnsiTheme="majorBidi" w:cstheme="majorBidi"/>
          <w:b/>
          <w:bCs/>
        </w:rPr>
        <w:t>:</w:t>
      </w:r>
    </w:p>
    <w:p w14:paraId="012FE2AE" w14:textId="77777777" w:rsidR="006A23D2" w:rsidRPr="00395566" w:rsidRDefault="006A23D2" w:rsidP="006A23D2">
      <w:pPr>
        <w:bidi w:val="0"/>
        <w:rPr>
          <w:rFonts w:asciiTheme="majorBidi" w:hAnsiTheme="majorBidi" w:cstheme="majorBidi"/>
        </w:rPr>
      </w:pPr>
    </w:p>
    <w:p w14:paraId="2517EFD3" w14:textId="77777777" w:rsidR="002C4306" w:rsidRPr="00395566" w:rsidRDefault="002C4306" w:rsidP="006A23D2">
      <w:pPr>
        <w:bidi w:val="0"/>
        <w:rPr>
          <w:rFonts w:asciiTheme="majorBidi" w:hAnsiTheme="majorBidi" w:cstheme="majorBidi"/>
        </w:rPr>
      </w:pPr>
      <w:r w:rsidRPr="00395566">
        <w:rPr>
          <w:rFonts w:asciiTheme="majorBidi" w:hAnsiTheme="majorBidi" w:cstheme="majorBidi"/>
        </w:rPr>
        <w:t xml:space="preserve">  </w:t>
      </w:r>
    </w:p>
    <w:tbl>
      <w:tblPr>
        <w:bidiVisual/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4500"/>
        <w:gridCol w:w="578"/>
      </w:tblGrid>
      <w:tr w:rsidR="0006164A" w:rsidRPr="00395566" w14:paraId="344AC53C" w14:textId="77777777" w:rsidTr="0006164A">
        <w:tc>
          <w:tcPr>
            <w:tcW w:w="4268" w:type="dxa"/>
            <w:shd w:val="pct10" w:color="auto" w:fill="auto"/>
            <w:vAlign w:val="center"/>
          </w:tcPr>
          <w:p w14:paraId="131686FD" w14:textId="0DA04AC9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Publishing Journal</w:t>
            </w:r>
          </w:p>
        </w:tc>
        <w:tc>
          <w:tcPr>
            <w:tcW w:w="4500" w:type="dxa"/>
            <w:shd w:val="pct10" w:color="auto" w:fill="auto"/>
            <w:vAlign w:val="center"/>
          </w:tcPr>
          <w:p w14:paraId="624548B0" w14:textId="5B7042BC" w:rsidR="0006164A" w:rsidRPr="00395566" w:rsidRDefault="0006164A" w:rsidP="0050500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Research's Title </w:t>
            </w:r>
          </w:p>
        </w:tc>
        <w:tc>
          <w:tcPr>
            <w:tcW w:w="578" w:type="dxa"/>
            <w:shd w:val="pct10" w:color="auto" w:fill="auto"/>
            <w:vAlign w:val="center"/>
          </w:tcPr>
          <w:p w14:paraId="52DAF08A" w14:textId="4D766E0E" w:rsidR="0006164A" w:rsidRPr="00153754" w:rsidRDefault="0006164A" w:rsidP="0015375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013CE" w:rsidRPr="00395566" w14:paraId="1F53044D" w14:textId="77777777" w:rsidTr="009A170D">
        <w:trPr>
          <w:trHeight w:val="681"/>
        </w:trPr>
        <w:tc>
          <w:tcPr>
            <w:tcW w:w="4268" w:type="dxa"/>
            <w:shd w:val="clear" w:color="auto" w:fill="auto"/>
          </w:tcPr>
          <w:p w14:paraId="0B83E36F" w14:textId="5C715D3E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9E7044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Results in Engineering</w:t>
            </w:r>
            <w:r w:rsidRPr="009E7044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  <w:r w:rsidRPr="009E7044">
              <w:rPr>
                <w:rFonts w:asciiTheme="majorBidi" w:hAnsiTheme="majorBidi" w:cstheme="majorBidi"/>
                <w:color w:val="FF0000"/>
                <w:sz w:val="22"/>
                <w:szCs w:val="22"/>
                <w:lang w:bidi="ar-IQ"/>
              </w:rPr>
              <w:t>(Elsevier)</w:t>
            </w:r>
            <w:r w:rsidRPr="009E7044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, </w:t>
            </w:r>
            <w:r w:rsidRPr="009E7044">
              <w:rPr>
                <w:rFonts w:asciiTheme="majorBidi" w:hAnsiTheme="majorBidi" w:cstheme="majorBidi"/>
                <w:color w:val="FF0000"/>
                <w:sz w:val="22"/>
                <w:szCs w:val="22"/>
                <w:lang w:bidi="ar-IQ"/>
              </w:rPr>
              <w:t>Q1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DB8C90D" w14:textId="7A225FF6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hyperlink r:id="rId21" w:history="1">
              <w:r w:rsidRPr="009E7044">
                <w:rPr>
                  <w:rFonts w:asciiTheme="majorBidi" w:hAnsiTheme="majorBidi" w:cstheme="majorBidi"/>
                  <w:sz w:val="22"/>
                  <w:szCs w:val="22"/>
                  <w:lang w:bidi="ar-IQ"/>
                </w:rPr>
                <w:t>Drought Monitoring of Large Lakes in Iraq Using Remote Sensing Images and Normalized Difference Water Index (NDWI)</w:t>
              </w:r>
            </w:hyperlink>
            <w:r w:rsidRPr="009E7044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,</w:t>
            </w:r>
          </w:p>
        </w:tc>
        <w:tc>
          <w:tcPr>
            <w:tcW w:w="578" w:type="dxa"/>
            <w:shd w:val="clear" w:color="auto" w:fill="auto"/>
          </w:tcPr>
          <w:p w14:paraId="1505EC9D" w14:textId="234D3473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</w:tr>
      <w:tr w:rsidR="001013CE" w:rsidRPr="00395566" w14:paraId="049594CC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AE09BBE" w14:textId="77777777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Designs</w:t>
            </w:r>
            <w:r w:rsidRPr="00395566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 xml:space="preserve">(MDPI) </w:t>
            </w:r>
          </w:p>
          <w:p w14:paraId="337D663D" w14:textId="29CE780F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6CC80B06" w14:textId="77777777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The Impact of Utilizing Waste Sunflower Oil as a Biodiesel Blend on Four-Stroke Engine Performance and Emissions</w:t>
            </w:r>
          </w:p>
        </w:tc>
        <w:tc>
          <w:tcPr>
            <w:tcW w:w="578" w:type="dxa"/>
            <w:shd w:val="clear" w:color="auto" w:fill="auto"/>
          </w:tcPr>
          <w:p w14:paraId="789844D5" w14:textId="63E1DAAB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</w:tr>
      <w:tr w:rsidR="001013CE" w:rsidRPr="00395566" w14:paraId="167352CA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979FB7F" w14:textId="5ED19859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</w:rPr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University of Tehran)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57B2297A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Electro Oxidation Process for Wastewater Treatment in Petroleum Refineries</w:t>
            </w:r>
          </w:p>
        </w:tc>
        <w:tc>
          <w:tcPr>
            <w:tcW w:w="578" w:type="dxa"/>
            <w:shd w:val="clear" w:color="auto" w:fill="auto"/>
          </w:tcPr>
          <w:p w14:paraId="0FA3B56A" w14:textId="6A8EC97B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</w:tr>
      <w:tr w:rsidR="001013CE" w:rsidRPr="00395566" w14:paraId="1EEDE98B" w14:textId="77777777" w:rsidTr="0006164A">
        <w:trPr>
          <w:trHeight w:val="671"/>
        </w:trPr>
        <w:tc>
          <w:tcPr>
            <w:tcW w:w="4268" w:type="dxa"/>
            <w:shd w:val="clear" w:color="auto" w:fill="auto"/>
          </w:tcPr>
          <w:p w14:paraId="613BDA76" w14:textId="6083B13A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(Elsevier)</w:t>
            </w:r>
            <w:r w:rsidRPr="00395566">
              <w:rPr>
                <w:rFonts w:asciiTheme="majorBidi" w:hAnsiTheme="majorBidi" w:cstheme="majorBidi"/>
                <w:shd w:val="clear" w:color="auto" w:fill="FFFFFF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Q1</w:t>
            </w:r>
          </w:p>
        </w:tc>
        <w:tc>
          <w:tcPr>
            <w:tcW w:w="4500" w:type="dxa"/>
            <w:shd w:val="clear" w:color="auto" w:fill="auto"/>
          </w:tcPr>
          <w:p w14:paraId="5038BADB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hyperlink r:id="rId22" w:history="1">
              <w:r w:rsidRPr="00395566">
                <w:rPr>
                  <w:rFonts w:asciiTheme="majorBidi" w:hAnsiTheme="majorBidi" w:cstheme="majorBidi"/>
                  <w:lang w:bidi="ar-IQ"/>
                </w:rPr>
                <w:t>A comparison study of methyl green removal by peroxi-coagulation and peroxi-electrocoagulation processes</w:t>
              </w:r>
            </w:hyperlink>
            <w:r w:rsidRPr="00395566">
              <w:rPr>
                <w:rFonts w:asciiTheme="majorBidi" w:hAnsiTheme="majorBidi" w:cstheme="majorBidi"/>
                <w:lang w:bidi="ar-IQ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66CE99C4" w14:textId="02D45B17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</w:p>
        </w:tc>
      </w:tr>
      <w:tr w:rsidR="001013CE" w:rsidRPr="00395566" w14:paraId="43E7B3DA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8253E35" w14:textId="3A22B4ED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Innovative Infrastructure Solutions</w:t>
            </w:r>
            <w:r w:rsidRPr="00395566">
              <w:rPr>
                <w:rFonts w:asciiTheme="majorBidi" w:hAnsiTheme="majorBidi" w:cstheme="majorBidi"/>
                <w:color w:val="777777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(Springer)</w:t>
            </w:r>
            <w:r w:rsidRPr="00395566">
              <w:rPr>
                <w:rFonts w:asciiTheme="majorBidi" w:hAnsiTheme="majorBidi" w:cstheme="majorBidi"/>
                <w:color w:val="777777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37D04062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hyperlink r:id="rId23" w:history="1">
              <w:r w:rsidRPr="00395566">
                <w:rPr>
                  <w:rFonts w:asciiTheme="majorBidi" w:hAnsiTheme="majorBidi" w:cstheme="majorBidi"/>
                  <w:lang w:bidi="ar-IQ"/>
                </w:rPr>
                <w:t>Self-healing of concrete using bacteria: Investigation of the impact of the process’s conditions</w:t>
              </w:r>
            </w:hyperlink>
            <w:r w:rsidRPr="00395566">
              <w:rPr>
                <w:rFonts w:asciiTheme="majorBidi" w:hAnsiTheme="majorBidi" w:cstheme="majorBidi"/>
                <w:lang w:bidi="ar-IQ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5DD4B319" w14:textId="27B727F2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</w:t>
            </w:r>
          </w:p>
        </w:tc>
      </w:tr>
      <w:tr w:rsidR="001013CE" w:rsidRPr="00395566" w14:paraId="2CE5D7AE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AEB9002" w14:textId="25B55FA3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Journal of Applied Engineering Science.</w:t>
            </w:r>
            <w:r w:rsidRPr="00395566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2A006017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 xml:space="preserve">Protection of Carbon Steel from Wear by Quenching with Nanotechnology </w:t>
            </w:r>
            <w:r w:rsidRPr="00395566">
              <w:rPr>
                <w:rFonts w:asciiTheme="majorBidi" w:eastAsia="Calibri" w:hAnsiTheme="majorBidi" w:cstheme="majorBidi"/>
                <w:lang w:bidi="ar-IQ"/>
              </w:rPr>
              <w:t>to Use it in Dies Parts</w:t>
            </w:r>
            <w:r w:rsidRPr="00395566">
              <w:rPr>
                <w:rFonts w:asciiTheme="majorBidi" w:eastAsia="Calibri" w:hAnsiTheme="majorBidi" w:cstheme="majorBidi"/>
                <w:b/>
                <w:bCs/>
                <w:lang w:bidi="ar-IQ"/>
              </w:rPr>
              <w:t xml:space="preserve">”, </w:t>
            </w:r>
          </w:p>
        </w:tc>
        <w:tc>
          <w:tcPr>
            <w:tcW w:w="578" w:type="dxa"/>
            <w:shd w:val="clear" w:color="auto" w:fill="auto"/>
          </w:tcPr>
          <w:p w14:paraId="38659A86" w14:textId="3884374C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</w:t>
            </w:r>
          </w:p>
        </w:tc>
      </w:tr>
      <w:tr w:rsidR="001013CE" w:rsidRPr="00395566" w14:paraId="3F51A52D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88FEF41" w14:textId="27BD56BD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hd w:val="clear" w:color="auto" w:fill="FFFFFF"/>
              </w:rPr>
              <w:t>International Journal of Hydrology Science and Technology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(INDERSCIENCE)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14DA3734" w14:textId="77777777" w:rsidR="001013CE" w:rsidRPr="00395566" w:rsidRDefault="001013CE" w:rsidP="001013CE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Study the effect of climate elements variability on surface water runoff and infiltration rate in Babylon province by using statistical analysis, </w:t>
            </w:r>
          </w:p>
        </w:tc>
        <w:tc>
          <w:tcPr>
            <w:tcW w:w="578" w:type="dxa"/>
            <w:shd w:val="clear" w:color="auto" w:fill="auto"/>
          </w:tcPr>
          <w:p w14:paraId="0252D8BE" w14:textId="434A3AEC" w:rsidR="001013CE" w:rsidRPr="00153754" w:rsidRDefault="001013CE" w:rsidP="001013CE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</w:t>
            </w:r>
          </w:p>
        </w:tc>
      </w:tr>
      <w:tr w:rsidR="001013CE" w:rsidRPr="00395566" w14:paraId="3FDBC7EA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A3A7303" w14:textId="66FA3482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Chemical Engineering &amp; Technology (</w:t>
            </w:r>
            <w:r w:rsidRPr="00395566">
              <w:rPr>
                <w:rFonts w:asciiTheme="majorBidi" w:hAnsiTheme="majorBidi" w:cstheme="majorBidi"/>
                <w:color w:val="FF0000"/>
                <w:lang w:bidi="ar-IQ"/>
              </w:rPr>
              <w:t>Wiely</w:t>
            </w:r>
            <w:proofErr w:type="gramStart"/>
            <w:r w:rsidRPr="00395566">
              <w:rPr>
                <w:rFonts w:asciiTheme="majorBidi" w:hAnsiTheme="majorBidi" w:cstheme="majorBidi"/>
                <w:lang w:bidi="ar-IQ"/>
              </w:rPr>
              <w:t xml:space="preserve">),  </w:t>
            </w:r>
            <w:r w:rsidRPr="00395566">
              <w:rPr>
                <w:rFonts w:asciiTheme="majorBidi" w:hAnsiTheme="majorBidi" w:cstheme="majorBidi"/>
                <w:color w:val="FF0000"/>
              </w:rPr>
              <w:t>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6F5B0564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Spectroscopical Investigation of Carbon Dioxide Interactions with Transition Metal-Oxide Nanoparticles</w:t>
            </w:r>
          </w:p>
        </w:tc>
        <w:tc>
          <w:tcPr>
            <w:tcW w:w="578" w:type="dxa"/>
            <w:shd w:val="clear" w:color="auto" w:fill="auto"/>
          </w:tcPr>
          <w:p w14:paraId="7543A9F3" w14:textId="11C3412F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8</w:t>
            </w:r>
          </w:p>
        </w:tc>
      </w:tr>
      <w:tr w:rsidR="001013CE" w:rsidRPr="00395566" w14:paraId="2EDBD58D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D27EE8C" w14:textId="1074AC14" w:rsidR="001013CE" w:rsidRPr="00395566" w:rsidRDefault="001013CE" w:rsidP="001013CE">
            <w:pPr>
              <w:bidi w:val="0"/>
              <w:ind w:right="-90"/>
              <w:rPr>
                <w:rFonts w:asciiTheme="majorBidi" w:hAnsiTheme="majorBidi" w:cstheme="majorBidi"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  <w:t>Journal of Applied Engineering Science</w:t>
            </w:r>
            <w:r w:rsidRPr="00395566">
              <w:rPr>
                <w:rFonts w:asciiTheme="majorBidi" w:hAnsiTheme="majorBidi" w:cstheme="majorBidi"/>
                <w:lang w:bidi="ar-IQ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  <w:p w14:paraId="6D91206A" w14:textId="0FBBA7FA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3957C7D" w14:textId="77777777" w:rsidR="001013CE" w:rsidRPr="00395566" w:rsidRDefault="001013CE" w:rsidP="001013CE">
            <w:pPr>
              <w:bidi w:val="0"/>
              <w:ind w:right="-90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 xml:space="preserve">Identifying the Impact of Methanol-Diesel Fuel on the Environment using a Four-Stroke CI Engine, </w:t>
            </w:r>
          </w:p>
        </w:tc>
        <w:tc>
          <w:tcPr>
            <w:tcW w:w="578" w:type="dxa"/>
            <w:shd w:val="clear" w:color="auto" w:fill="auto"/>
          </w:tcPr>
          <w:p w14:paraId="187DD833" w14:textId="0AA86C90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9</w:t>
            </w:r>
          </w:p>
        </w:tc>
      </w:tr>
      <w:tr w:rsidR="001013CE" w:rsidRPr="00395566" w14:paraId="3AD99915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29C3E77" w14:textId="440F0D0E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>Cleaner Engineering and Technology</w:t>
            </w:r>
            <w:r w:rsidRPr="00395566">
              <w:rPr>
                <w:rFonts w:asciiTheme="majorBidi" w:hAnsiTheme="majorBidi" w:cstheme="majorBidi"/>
                <w:color w:val="777777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)</w:t>
            </w:r>
            <w:r w:rsidRPr="00395566">
              <w:rPr>
                <w:rFonts w:asciiTheme="majorBidi" w:hAnsiTheme="majorBidi" w:cstheme="majorBidi"/>
                <w:shd w:val="clear" w:color="auto" w:fill="FFFFFF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7F153691" w14:textId="77777777" w:rsidR="001013CE" w:rsidRPr="00395566" w:rsidRDefault="001013CE" w:rsidP="001013CE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</w:rPr>
            </w:pPr>
            <w:hyperlink r:id="rId24" w:history="1">
              <w:r w:rsidRPr="00395566">
                <w:rPr>
                  <w:rStyle w:val="Hyperlink"/>
                  <w:rFonts w:asciiTheme="majorBidi" w:hAnsiTheme="majorBidi" w:cstheme="majorBidi"/>
                  <w:color w:val="222222"/>
                </w:rPr>
                <w:t>Investigated kerosene-diesel fuel performance in internal combustion engine</w:t>
              </w:r>
            </w:hyperlink>
            <w:r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5597C7D2" w14:textId="7A598489" w:rsidR="001013CE" w:rsidRPr="00153754" w:rsidRDefault="001013CE" w:rsidP="001013CE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10</w:t>
            </w:r>
          </w:p>
        </w:tc>
      </w:tr>
      <w:tr w:rsidR="001013CE" w:rsidRPr="00395566" w14:paraId="10128B9C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8D293A5" w14:textId="3CD7F642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>Particulate Science and Technology</w:t>
            </w:r>
            <w:r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(Taylor &amp;Francis)</w:t>
            </w:r>
            <w:r w:rsidRPr="00395566">
              <w:rPr>
                <w:rFonts w:asciiTheme="majorBidi" w:hAnsiTheme="majorBidi" w:cstheme="majorBidi"/>
                <w:color w:val="222222"/>
              </w:rPr>
              <w:t>,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5176F2B0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hyperlink r:id="rId25" w:history="1">
              <w:r w:rsidRPr="00395566">
                <w:rPr>
                  <w:rFonts w:asciiTheme="majorBidi" w:hAnsiTheme="majorBidi" w:cstheme="majorBidi"/>
                  <w:color w:val="222222"/>
                </w:rPr>
                <w:t>Methane activation on metal oxide nanoparticles: spectroscopic identification of reaction mechanism</w:t>
              </w:r>
            </w:hyperlink>
            <w:r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20E86FB7" w14:textId="573E6CC3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11</w:t>
            </w:r>
          </w:p>
        </w:tc>
      </w:tr>
      <w:tr w:rsidR="001013CE" w:rsidRPr="00395566" w14:paraId="2DCE4A0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282A821" w14:textId="438ABF41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hd w:val="clear" w:color="auto" w:fill="FFFFFF"/>
              </w:rPr>
              <w:t xml:space="preserve">Catalysis Communications,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(Elsevier),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5978C644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hyperlink r:id="rId26" w:history="1">
              <w:r w:rsidRPr="00395566">
                <w:rPr>
                  <w:rFonts w:asciiTheme="majorBidi" w:hAnsiTheme="majorBidi" w:cstheme="majorBidi"/>
                  <w:color w:val="222222"/>
                </w:rPr>
                <w:t>Desulfurization of heavy naphtha by oxidation-adsorption process using iron-</w:t>
              </w:r>
              <w:r w:rsidRPr="00395566">
                <w:rPr>
                  <w:rFonts w:asciiTheme="majorBidi" w:hAnsiTheme="majorBidi" w:cstheme="majorBidi"/>
                  <w:color w:val="222222"/>
                </w:rPr>
                <w:lastRenderedPageBreak/>
                <w:t>promoted activated carbon and Cu</w:t>
              </w:r>
              <w:r w:rsidRPr="00395566">
                <w:rPr>
                  <w:rFonts w:asciiTheme="majorBidi" w:hAnsiTheme="majorBidi" w:cstheme="majorBidi"/>
                  <w:color w:val="222222"/>
                  <w:vertAlign w:val="superscript"/>
                </w:rPr>
                <w:t>+2</w:t>
              </w:r>
              <w:r w:rsidRPr="00395566">
                <w:rPr>
                  <w:rFonts w:asciiTheme="majorBidi" w:hAnsiTheme="majorBidi" w:cstheme="majorBidi"/>
                  <w:color w:val="222222"/>
                </w:rPr>
                <w:t>-promoted zeolite 13X</w:t>
              </w:r>
            </w:hyperlink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0179841F" w14:textId="10DF4B63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12</w:t>
            </w:r>
          </w:p>
        </w:tc>
      </w:tr>
      <w:tr w:rsidR="001013CE" w:rsidRPr="00395566" w14:paraId="2E2DAF6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5DFB44FD" w14:textId="3761F1EC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>International Journal of Nanoscience &amp; Nanotechnology</w:t>
            </w:r>
            <w:r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(Iranian Nano Society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),</w:t>
            </w:r>
            <w:r w:rsidRPr="00395566">
              <w:rPr>
                <w:rFonts w:asciiTheme="majorBidi" w:hAnsiTheme="majorBidi" w:cstheme="majorBidi"/>
                <w:color w:val="22222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0B927DB6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hyperlink r:id="rId27" w:history="1">
              <w:r w:rsidRPr="00395566">
                <w:rPr>
                  <w:rFonts w:asciiTheme="majorBidi" w:hAnsiTheme="majorBidi" w:cstheme="majorBidi"/>
                  <w:color w:val="222222"/>
                </w:rPr>
                <w:t>Employing Synthesized MgO-SiO</w:t>
              </w:r>
              <w:r w:rsidRPr="00395566">
                <w:rPr>
                  <w:rFonts w:asciiTheme="majorBidi" w:hAnsiTheme="majorBidi" w:cstheme="majorBidi"/>
                  <w:color w:val="222222"/>
                  <w:vertAlign w:val="subscript"/>
                </w:rPr>
                <w:t>2</w:t>
              </w:r>
              <w:r w:rsidRPr="00395566">
                <w:rPr>
                  <w:rFonts w:asciiTheme="majorBidi" w:hAnsiTheme="majorBidi" w:cstheme="majorBidi"/>
                  <w:color w:val="222222"/>
                </w:rPr>
                <w:t xml:space="preserve"> Nanoparticles as Catalysts in Ethanol Conversion to 1, 3-Butadiene</w:t>
              </w:r>
            </w:hyperlink>
            <w:r w:rsidRPr="00395566">
              <w:rPr>
                <w:rFonts w:asciiTheme="majorBidi" w:hAnsiTheme="majorBidi" w:cstheme="majorBidi"/>
                <w:color w:val="222222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655CA4DD" w14:textId="615BC092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13</w:t>
            </w:r>
          </w:p>
        </w:tc>
      </w:tr>
      <w:tr w:rsidR="001013CE" w:rsidRPr="00395566" w14:paraId="22534791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9AF5C63" w14:textId="44E8F092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hyperlink r:id="rId28" w:history="1">
              <w:r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hd w:val="clear" w:color="auto" w:fill="FFFFFF"/>
                </w:rPr>
                <w:t>Journal of Chemical Technology &amp; Biotechnology</w:t>
              </w:r>
            </w:hyperlink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(Wiley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)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rtl/>
                <w:lang w:bidi="ar-IQ"/>
              </w:rPr>
              <w:t xml:space="preserve"> 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47780480" w14:textId="77777777" w:rsidR="001013CE" w:rsidRPr="00395566" w:rsidRDefault="001013CE" w:rsidP="001013CE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Experimental Investigation </w:t>
            </w:r>
            <w:proofErr w:type="gramStart"/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>Of</w:t>
            </w:r>
            <w:proofErr w:type="gramEnd"/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Biofilm Carriers Of Varying Shapes, Sizes, 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  <w:lang w:bidi="ar-IQ"/>
              </w:rPr>
              <w:t>a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>nd Materials for Wastewater Treatment in Fixed Bed Biofilm Reactor: A Qualitative Study of Biocarrier Performance</w:t>
            </w:r>
          </w:p>
        </w:tc>
        <w:tc>
          <w:tcPr>
            <w:tcW w:w="578" w:type="dxa"/>
            <w:shd w:val="clear" w:color="auto" w:fill="auto"/>
          </w:tcPr>
          <w:p w14:paraId="6CD0D39E" w14:textId="17F7964E" w:rsidR="001013CE" w:rsidRPr="00153754" w:rsidRDefault="001013CE" w:rsidP="001013CE">
            <w:pPr>
              <w:shd w:val="clear" w:color="auto" w:fill="FFFFFF"/>
              <w:autoSpaceDE w:val="0"/>
              <w:autoSpaceDN w:val="0"/>
              <w:bidi w:val="0"/>
              <w:adjustRightInd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14</w:t>
            </w:r>
          </w:p>
        </w:tc>
      </w:tr>
      <w:tr w:rsidR="001013CE" w:rsidRPr="00395566" w14:paraId="42709D18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6FED4031" w14:textId="0CDE3D79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</w:rPr>
              <w:t xml:space="preserve">Pollution </w:t>
            </w:r>
            <w:r w:rsidRPr="00395566">
              <w:rPr>
                <w:rFonts w:asciiTheme="majorBidi" w:hAnsiTheme="majorBidi" w:cstheme="majorBidi"/>
                <w:b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color w:val="FF0000"/>
              </w:rPr>
              <w:t>)</w:t>
            </w:r>
            <w:r w:rsidRPr="00395566">
              <w:rPr>
                <w:rFonts w:asciiTheme="majorBidi" w:hAnsiTheme="majorBidi" w:cstheme="majorBidi"/>
                <w:b/>
                <w:i/>
                <w:iCs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7BC492AE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>Reviewing of using Nanomaterials for Wastewater Treatment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7FA0447E" w14:textId="104DEC15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15</w:t>
            </w:r>
          </w:p>
        </w:tc>
      </w:tr>
      <w:tr w:rsidR="001013CE" w:rsidRPr="00395566" w14:paraId="5599399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5477D34" w14:textId="0373CF24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hyperlink r:id="rId29" w:tooltip="Go to Journal of King Saud University - Engineering Sciences on ScienceDirect" w:history="1">
              <w:r w:rsidRPr="00395566">
                <w:rPr>
                  <w:rFonts w:asciiTheme="majorBidi" w:hAnsiTheme="majorBidi" w:cstheme="majorBidi"/>
                  <w:b/>
                  <w:bCs/>
                  <w:i/>
                  <w:iCs/>
                  <w:color w:val="222222"/>
                  <w:shd w:val="clear" w:color="auto" w:fill="FFFFFF"/>
                </w:rPr>
                <w:t xml:space="preserve">Journal of King Saud University – Eng. Sci. </w:t>
              </w:r>
            </w:hyperlink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(Elsevier)</w:t>
            </w:r>
            <w:r w:rsidRPr="00395566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529B2BC6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hyperlink r:id="rId30" w:history="1">
              <w:r w:rsidRPr="00395566">
                <w:rPr>
                  <w:rFonts w:asciiTheme="majorBidi" w:hAnsiTheme="majorBidi" w:cstheme="majorBidi"/>
                  <w:color w:val="222222"/>
                </w:rPr>
                <w:t>The impact of using rice husk ash as a replacement material in concrete: An experimental study</w:t>
              </w:r>
            </w:hyperlink>
          </w:p>
        </w:tc>
        <w:tc>
          <w:tcPr>
            <w:tcW w:w="578" w:type="dxa"/>
            <w:shd w:val="clear" w:color="auto" w:fill="auto"/>
          </w:tcPr>
          <w:p w14:paraId="4C8641DB" w14:textId="18668885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16</w:t>
            </w:r>
          </w:p>
        </w:tc>
      </w:tr>
      <w:tr w:rsidR="001013CE" w:rsidRPr="00395566" w14:paraId="37F46DB9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2421C55" w14:textId="2E2603FD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Spec. Acta Part A: Mol. &amp;Biomolecular Spectroscopy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6D45CC9B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lang w:bidi="ar-IQ"/>
              </w:rPr>
              <w:t>Spectrophotometric Study of Ephedrine Hydrochloride in Drug using Molecular Absorption UV- Visible</w:t>
            </w:r>
          </w:p>
        </w:tc>
        <w:tc>
          <w:tcPr>
            <w:tcW w:w="578" w:type="dxa"/>
            <w:shd w:val="clear" w:color="auto" w:fill="auto"/>
          </w:tcPr>
          <w:p w14:paraId="5DF5C0DB" w14:textId="30901435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17</w:t>
            </w:r>
          </w:p>
        </w:tc>
      </w:tr>
      <w:tr w:rsidR="001013CE" w:rsidRPr="00395566" w14:paraId="53386488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72215B8" w14:textId="0C54D96E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Science of The Total Environm.</w:t>
            </w:r>
            <w:r w:rsidRPr="00395566">
              <w:rPr>
                <w:rFonts w:asciiTheme="majorBidi" w:hAnsiTheme="majorBidi" w:cstheme="majorBidi"/>
              </w:rPr>
              <w:t>,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 xml:space="preserve"> (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31A80092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hyperlink r:id="rId31" w:history="1">
              <w:r w:rsidRPr="00395566">
                <w:rPr>
                  <w:rFonts w:asciiTheme="majorBidi" w:hAnsiTheme="majorBidi" w:cstheme="majorBidi"/>
                </w:rPr>
                <w:t>CO</w:t>
              </w:r>
              <w:r w:rsidRPr="00395566">
                <w:rPr>
                  <w:rFonts w:asciiTheme="majorBidi" w:hAnsiTheme="majorBidi" w:cstheme="majorBidi"/>
                  <w:vertAlign w:val="subscript"/>
                </w:rPr>
                <w:t xml:space="preserve">2 </w:t>
              </w:r>
              <w:r w:rsidRPr="00395566">
                <w:rPr>
                  <w:rFonts w:asciiTheme="majorBidi" w:hAnsiTheme="majorBidi" w:cstheme="majorBidi"/>
                </w:rPr>
                <w:t>Capturing Methods: Chemical Looping Combustion (CLC) as a Promising Technique</w:t>
              </w:r>
            </w:hyperlink>
          </w:p>
        </w:tc>
        <w:tc>
          <w:tcPr>
            <w:tcW w:w="578" w:type="dxa"/>
            <w:shd w:val="clear" w:color="auto" w:fill="auto"/>
          </w:tcPr>
          <w:p w14:paraId="23501B6A" w14:textId="22641072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18</w:t>
            </w:r>
          </w:p>
        </w:tc>
      </w:tr>
      <w:tr w:rsidR="001013CE" w:rsidRPr="00395566" w14:paraId="3F9CF0F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575A9FF" w14:textId="72C12579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i/>
                <w:iCs/>
              </w:rPr>
              <w:t>Pollution (</w:t>
            </w:r>
            <w:r w:rsidRPr="00395566">
              <w:rPr>
                <w:rFonts w:asciiTheme="majorBidi" w:hAnsiTheme="majorBidi" w:cstheme="majorBidi"/>
                <w:color w:val="FF0000"/>
              </w:rPr>
              <w:t>University of Tehran</w:t>
            </w:r>
            <w:r w:rsidRPr="00395566">
              <w:rPr>
                <w:rFonts w:asciiTheme="majorBidi" w:hAnsiTheme="majorBidi" w:cstheme="majorBidi"/>
                <w:b/>
                <w:i/>
                <w:iCs/>
              </w:rPr>
              <w:t>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7E076763" w14:textId="77777777" w:rsidR="001013CE" w:rsidRPr="00395566" w:rsidRDefault="001013CE" w:rsidP="001013CE">
            <w:pPr>
              <w:bidi w:val="0"/>
              <w:spacing w:line="276" w:lineRule="auto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Cs/>
              </w:rPr>
              <w:t>Synthesis and Characterization of Fe</w:t>
            </w:r>
            <w:r w:rsidRPr="00395566">
              <w:rPr>
                <w:rFonts w:asciiTheme="majorBidi" w:hAnsiTheme="majorBidi" w:cstheme="majorBidi"/>
                <w:bCs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bCs/>
              </w:rPr>
              <w:t>O</w:t>
            </w:r>
            <w:r w:rsidRPr="00395566">
              <w:rPr>
                <w:rFonts w:asciiTheme="majorBidi" w:hAnsiTheme="majorBidi" w:cstheme="majorBidi"/>
                <w:bCs/>
                <w:vertAlign w:val="subscript"/>
              </w:rPr>
              <w:t>4</w:t>
            </w:r>
            <w:r w:rsidRPr="00395566">
              <w:rPr>
                <w:rFonts w:asciiTheme="majorBidi" w:hAnsiTheme="majorBidi" w:cstheme="majorBidi"/>
                <w:bCs/>
              </w:rPr>
              <w:t>- SiO</w:t>
            </w:r>
            <w:r w:rsidRPr="00395566">
              <w:rPr>
                <w:rFonts w:asciiTheme="majorBidi" w:hAnsiTheme="majorBidi" w:cstheme="majorBidi"/>
                <w:bCs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bCs/>
              </w:rPr>
              <w:t xml:space="preserve"> Nanoparticles as Adsorbent Material for Methyl Blue Dye Removal from Aqueous Solutions</w:t>
            </w:r>
          </w:p>
        </w:tc>
        <w:tc>
          <w:tcPr>
            <w:tcW w:w="578" w:type="dxa"/>
            <w:shd w:val="clear" w:color="auto" w:fill="auto"/>
          </w:tcPr>
          <w:p w14:paraId="57BB1838" w14:textId="73D79B0F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19</w:t>
            </w:r>
          </w:p>
        </w:tc>
      </w:tr>
      <w:tr w:rsidR="001013CE" w:rsidRPr="00395566" w14:paraId="00E48F5E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2D403CE" w14:textId="1B003A16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Results in Chemistry,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</w:rPr>
              <w:t>)</w:t>
            </w:r>
            <w:r w:rsidRPr="00395566">
              <w:rPr>
                <w:rFonts w:asciiTheme="majorBidi" w:hAnsiTheme="majorBidi" w:cstheme="majorBidi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1AA2966F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Synthesis of ZnO-CoO/Al</w:t>
            </w:r>
            <w:r w:rsidRPr="00395566">
              <w:rPr>
                <w:rFonts w:asciiTheme="majorBidi" w:hAnsiTheme="majorBidi" w:cstheme="majorBidi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</w:rPr>
              <w:t>O</w:t>
            </w:r>
            <w:r w:rsidRPr="00395566">
              <w:rPr>
                <w:rFonts w:asciiTheme="majorBidi" w:hAnsiTheme="majorBidi" w:cstheme="majorBidi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</w:rPr>
              <w:t xml:space="preserve"> Nanoparticles and its Application as a Catalyst in Ethanol Conversion to Acetone</w:t>
            </w:r>
          </w:p>
        </w:tc>
        <w:tc>
          <w:tcPr>
            <w:tcW w:w="578" w:type="dxa"/>
            <w:shd w:val="clear" w:color="auto" w:fill="auto"/>
          </w:tcPr>
          <w:p w14:paraId="2BEB673E" w14:textId="316490C0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20</w:t>
            </w:r>
          </w:p>
        </w:tc>
      </w:tr>
      <w:tr w:rsidR="001013CE" w:rsidRPr="00395566" w14:paraId="068D875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89FD7E7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i/>
                <w:iCs/>
              </w:rPr>
              <w:t>Journal of Engineering Science and Technology (JESTEC)</w:t>
            </w:r>
          </w:p>
          <w:p w14:paraId="5B5CB475" w14:textId="64188055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0E83C5E6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Reinforcing the mechanical properties of windshield with interlayer-polycarbonates glass composite. </w:t>
            </w:r>
          </w:p>
        </w:tc>
        <w:tc>
          <w:tcPr>
            <w:tcW w:w="578" w:type="dxa"/>
            <w:shd w:val="clear" w:color="auto" w:fill="auto"/>
          </w:tcPr>
          <w:p w14:paraId="00884361" w14:textId="7A11EACA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21</w:t>
            </w:r>
          </w:p>
        </w:tc>
      </w:tr>
      <w:tr w:rsidR="001013CE" w:rsidRPr="00395566" w14:paraId="507596DF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57A45500" w14:textId="4B4366E3" w:rsidR="001013CE" w:rsidRPr="00395566" w:rsidRDefault="001013CE" w:rsidP="001013CE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FF0000"/>
              </w:rPr>
              <w:t>ACS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hAnsiTheme="majorBidi" w:cstheme="majorBidi"/>
                <w:b/>
                <w:bCs/>
              </w:rPr>
              <w:t xml:space="preserve">Applied Energy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</w:rPr>
              <w:t>Materials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1</w:t>
            </w:r>
          </w:p>
          <w:p w14:paraId="7E8E5A7D" w14:textId="76167C1D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36326E1A" w14:textId="77777777" w:rsidR="001013CE" w:rsidRPr="00395566" w:rsidRDefault="001013CE" w:rsidP="001013CE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Linking Solid State Reduction Mechanisms to Size-Dependent Reactivity of Metal Oxide Oxygen Carriers for Chemical Looping Combustion, </w:t>
            </w:r>
          </w:p>
        </w:tc>
        <w:tc>
          <w:tcPr>
            <w:tcW w:w="578" w:type="dxa"/>
            <w:shd w:val="clear" w:color="auto" w:fill="auto"/>
          </w:tcPr>
          <w:p w14:paraId="0BC645EF" w14:textId="1C694DCF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22</w:t>
            </w:r>
          </w:p>
        </w:tc>
      </w:tr>
      <w:tr w:rsidR="001013CE" w:rsidRPr="00395566" w14:paraId="1651F003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688A3119" w14:textId="7D67054B" w:rsidR="001013CE" w:rsidRPr="00395566" w:rsidRDefault="001013CE" w:rsidP="001013CE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Bioresource Technology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</w:rPr>
              <w:t>Reports</w:t>
            </w:r>
            <w:r w:rsidRPr="00395566">
              <w:rPr>
                <w:rFonts w:asciiTheme="majorBidi" w:hAnsiTheme="majorBidi" w:cstheme="majorBidi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  <w:p w14:paraId="4A29D9EE" w14:textId="565DD390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429A4F09" w14:textId="77777777" w:rsidR="001013CE" w:rsidRPr="00395566" w:rsidRDefault="001013CE" w:rsidP="001013CE">
            <w:pPr>
              <w:shd w:val="clear" w:color="auto" w:fill="FFFFFF"/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hyperlink r:id="rId32" w:history="1">
              <w:r w:rsidRPr="00395566">
                <w:rPr>
                  <w:rFonts w:asciiTheme="majorBidi" w:hAnsiTheme="majorBidi" w:cstheme="majorBidi"/>
                </w:rPr>
                <w:t>Adsorption of Methyl Green Stain from Aqueous Solutions using Non-conventional Adsorbent Media: Isothermal Kinetic and Thermodynamic Studies</w:t>
              </w:r>
            </w:hyperlink>
            <w:r w:rsidRPr="003955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14:paraId="2B953654" w14:textId="0EDAAC95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23</w:t>
            </w:r>
          </w:p>
        </w:tc>
      </w:tr>
      <w:tr w:rsidR="001013CE" w:rsidRPr="00395566" w14:paraId="1CF31A04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60715F1B" w14:textId="7F3DB573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Journal of Transport &amp;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</w:rPr>
              <w:t>Health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 xml:space="preserve"> (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Elsevier) Q1</w:t>
            </w:r>
          </w:p>
        </w:tc>
        <w:tc>
          <w:tcPr>
            <w:tcW w:w="4500" w:type="dxa"/>
            <w:shd w:val="clear" w:color="auto" w:fill="auto"/>
          </w:tcPr>
          <w:p w14:paraId="785A7B9A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hyperlink r:id="rId33" w:history="1">
              <w:r w:rsidRPr="00395566">
                <w:rPr>
                  <w:rFonts w:asciiTheme="majorBidi" w:hAnsiTheme="majorBidi" w:cstheme="majorBidi"/>
                </w:rPr>
                <w:t>Effect of COVID-19 on air quality and pollution in different countries</w:t>
              </w:r>
            </w:hyperlink>
            <w:r w:rsidRPr="00395566">
              <w:rPr>
                <w:rFonts w:asciiTheme="majorBidi" w:hAnsiTheme="majorBidi" w:cstheme="majorBidi"/>
              </w:rPr>
              <w:t xml:space="preserve">, </w:t>
            </w:r>
          </w:p>
        </w:tc>
        <w:tc>
          <w:tcPr>
            <w:tcW w:w="578" w:type="dxa"/>
            <w:shd w:val="clear" w:color="auto" w:fill="auto"/>
          </w:tcPr>
          <w:p w14:paraId="6183EB9F" w14:textId="761B9450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24</w:t>
            </w:r>
          </w:p>
        </w:tc>
      </w:tr>
      <w:tr w:rsidR="001013CE" w:rsidRPr="00395566" w14:paraId="4D50BF02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104C112D" w14:textId="3460C3A1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Molecular Catalysis Journal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  <w:p w14:paraId="3539CA78" w14:textId="52BBF8FE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05192E38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Aldol Condensation Reaction of Acetone on MgO Nanoparticles Surface: An in-Situ Drift Investigation, Just Accepted</w:t>
            </w:r>
          </w:p>
        </w:tc>
        <w:tc>
          <w:tcPr>
            <w:tcW w:w="578" w:type="dxa"/>
            <w:shd w:val="clear" w:color="auto" w:fill="auto"/>
          </w:tcPr>
          <w:p w14:paraId="71CC7FD3" w14:textId="1B15A625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25</w:t>
            </w:r>
          </w:p>
        </w:tc>
      </w:tr>
      <w:tr w:rsidR="001013CE" w:rsidRPr="00395566" w14:paraId="64C929AC" w14:textId="77777777" w:rsidTr="0006164A">
        <w:trPr>
          <w:trHeight w:val="500"/>
        </w:trPr>
        <w:tc>
          <w:tcPr>
            <w:tcW w:w="4268" w:type="dxa"/>
            <w:shd w:val="clear" w:color="auto" w:fill="auto"/>
          </w:tcPr>
          <w:p w14:paraId="2DBC8539" w14:textId="06959AD0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Material Today Proceeding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(Elsevier). Q1</w:t>
            </w:r>
          </w:p>
        </w:tc>
        <w:tc>
          <w:tcPr>
            <w:tcW w:w="4500" w:type="dxa"/>
            <w:shd w:val="clear" w:color="auto" w:fill="auto"/>
          </w:tcPr>
          <w:p w14:paraId="344F98D9" w14:textId="77777777" w:rsidR="001013CE" w:rsidRPr="00395566" w:rsidRDefault="001013CE" w:rsidP="001013CE">
            <w:pPr>
              <w:pStyle w:val="Default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auto"/>
              </w:rPr>
              <w:t xml:space="preserve">The Impact of Methanol-Diesel Compound on the Performance of a Four-Stroke CI Engine, </w:t>
            </w:r>
          </w:p>
        </w:tc>
        <w:tc>
          <w:tcPr>
            <w:tcW w:w="578" w:type="dxa"/>
            <w:shd w:val="clear" w:color="auto" w:fill="auto"/>
          </w:tcPr>
          <w:p w14:paraId="758E07AB" w14:textId="28938E45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26</w:t>
            </w:r>
          </w:p>
        </w:tc>
      </w:tr>
      <w:tr w:rsidR="001013CE" w:rsidRPr="00395566" w14:paraId="3FAEDCC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1A4CC9E" w14:textId="5CF6E3FF" w:rsidR="001013CE" w:rsidRPr="00395566" w:rsidRDefault="001013CE" w:rsidP="001013CE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eastAsiaTheme="minorHAnsi" w:hAnsiTheme="majorBidi"/>
                <w:color w:val="0D0D0D" w:themeColor="text1" w:themeTint="F2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</w:rPr>
              <w:t xml:space="preserve">Sustainable Chemistry and Pharmacy </w:t>
            </w:r>
            <w:r w:rsidRPr="00395566">
              <w:rPr>
                <w:rFonts w:asciiTheme="majorBidi" w:hAnsiTheme="majorBidi"/>
                <w:color w:val="FF0000"/>
              </w:rPr>
              <w:t>(Elsevier)</w:t>
            </w:r>
            <w:r w:rsidRPr="00395566">
              <w:rPr>
                <w:rFonts w:asciiTheme="majorBidi" w:hAnsiTheme="majorBidi"/>
                <w:color w:val="0D0D0D" w:themeColor="text1" w:themeTint="F2"/>
              </w:rPr>
              <w:t xml:space="preserve">, </w:t>
            </w:r>
            <w:r w:rsidRPr="00395566">
              <w:rPr>
                <w:rFonts w:asciiTheme="majorBidi" w:hAnsiTheme="majorBidi"/>
                <w:color w:val="FF0000"/>
              </w:rPr>
              <w:t>Q1</w:t>
            </w:r>
          </w:p>
          <w:p w14:paraId="1450A3BF" w14:textId="3A21E6EC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4A69E51" w14:textId="77777777" w:rsidR="001013CE" w:rsidRPr="00395566" w:rsidRDefault="001013CE" w:rsidP="001013CE">
            <w:pPr>
              <w:pStyle w:val="3"/>
              <w:bidi w:val="0"/>
              <w:spacing w:before="40" w:line="259" w:lineRule="auto"/>
              <w:jc w:val="both"/>
              <w:textAlignment w:val="baseline"/>
              <w:rPr>
                <w:rFonts w:asciiTheme="majorBidi" w:hAnsiTheme="majorBidi"/>
              </w:rPr>
            </w:pPr>
            <w:r w:rsidRPr="00395566">
              <w:rPr>
                <w:rFonts w:asciiTheme="majorBidi" w:eastAsiaTheme="minorHAnsi" w:hAnsiTheme="majorBidi"/>
                <w:color w:val="0D0D0D" w:themeColor="text1" w:themeTint="F2"/>
              </w:rPr>
              <w:t xml:space="preserve">Removal of Dyes by Agricultural Waste, </w:t>
            </w:r>
          </w:p>
        </w:tc>
        <w:tc>
          <w:tcPr>
            <w:tcW w:w="578" w:type="dxa"/>
            <w:shd w:val="clear" w:color="auto" w:fill="auto"/>
          </w:tcPr>
          <w:p w14:paraId="3AADFC25" w14:textId="3FC5A2B7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27</w:t>
            </w:r>
          </w:p>
        </w:tc>
      </w:tr>
      <w:tr w:rsidR="001013CE" w:rsidRPr="00395566" w14:paraId="14FE9860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32578C44" w14:textId="6E08A6E0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>J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 xml:space="preserve">ournal of Water Supply: Research and Technology (AQUA) 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>(</w:t>
            </w:r>
            <w:r w:rsidRPr="00395566">
              <w:rPr>
                <w:rFonts w:asciiTheme="majorBidi" w:hAnsiTheme="majorBidi" w:cstheme="majorBidi"/>
                <w:color w:val="FF0000"/>
              </w:rPr>
              <w:t>IWA Publishing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>),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</w:tc>
        <w:tc>
          <w:tcPr>
            <w:tcW w:w="4500" w:type="dxa"/>
            <w:shd w:val="clear" w:color="auto" w:fill="auto"/>
          </w:tcPr>
          <w:p w14:paraId="63ACD05D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Removal of Heavy Metals from Wastewater using Agriculture Byproducts”, </w:t>
            </w:r>
          </w:p>
        </w:tc>
        <w:tc>
          <w:tcPr>
            <w:tcW w:w="578" w:type="dxa"/>
            <w:shd w:val="clear" w:color="auto" w:fill="auto"/>
          </w:tcPr>
          <w:p w14:paraId="7614BF5F" w14:textId="1C00226C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28</w:t>
            </w:r>
          </w:p>
        </w:tc>
      </w:tr>
      <w:tr w:rsidR="001013CE" w:rsidRPr="00395566" w14:paraId="1F3D6FF6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6284DE8" w14:textId="524CF966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lastRenderedPageBreak/>
              <w:t>South African Journal of Chemical Engineering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53416524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Style w:val="a6"/>
                <w:rFonts w:asciiTheme="majorBidi" w:hAnsiTheme="majorBidi" w:cstheme="majorBidi"/>
                <w:color w:val="333333"/>
              </w:rPr>
              <w:t>Isotherm and Computational Fluid Dynamics Analysis of Nickel Ions Adsorption from Aqueous Solution using Activated Carbon,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14:paraId="2A913225" w14:textId="4C3537D7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29</w:t>
            </w:r>
          </w:p>
        </w:tc>
      </w:tr>
      <w:tr w:rsidR="001013CE" w:rsidRPr="00395566" w14:paraId="72893BC4" w14:textId="77777777" w:rsidTr="0006164A">
        <w:trPr>
          <w:trHeight w:val="770"/>
        </w:trPr>
        <w:tc>
          <w:tcPr>
            <w:tcW w:w="4268" w:type="dxa"/>
            <w:shd w:val="clear" w:color="auto" w:fill="auto"/>
          </w:tcPr>
          <w:p w14:paraId="12FD04E4" w14:textId="46EB774F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 xml:space="preserve">Spectrochim. Acta Part A: Mol. and Biomolecular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</w:rPr>
              <w:t>Spectroscopy</w:t>
            </w: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 </w:t>
            </w:r>
            <w:r w:rsidRPr="00395566">
              <w:rPr>
                <w:rFonts w:asciiTheme="majorBidi" w:eastAsiaTheme="majorEastAsia" w:hAnsiTheme="majorBidi" w:cstheme="majorBidi"/>
                <w:color w:val="FF0000"/>
              </w:rPr>
              <w:t>(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Q2</w:t>
            </w:r>
          </w:p>
        </w:tc>
        <w:tc>
          <w:tcPr>
            <w:tcW w:w="4500" w:type="dxa"/>
            <w:shd w:val="clear" w:color="auto" w:fill="auto"/>
          </w:tcPr>
          <w:p w14:paraId="0FB14E1C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An in-situ DRIFTS Study of Acetone Adsorption Mechanism on TiO</w:t>
            </w:r>
            <w:r w:rsidRPr="00395566">
              <w:rPr>
                <w:rFonts w:asciiTheme="majorBidi" w:hAnsiTheme="majorBidi" w:cstheme="majorBidi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</w:rPr>
              <w:t xml:space="preserve"> Nanoparticles, </w:t>
            </w:r>
          </w:p>
        </w:tc>
        <w:tc>
          <w:tcPr>
            <w:tcW w:w="578" w:type="dxa"/>
            <w:shd w:val="clear" w:color="auto" w:fill="auto"/>
          </w:tcPr>
          <w:p w14:paraId="609C983D" w14:textId="30AC0C32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30</w:t>
            </w:r>
          </w:p>
        </w:tc>
      </w:tr>
      <w:tr w:rsidR="001013CE" w:rsidRPr="00395566" w14:paraId="70F7F181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C966EDF" w14:textId="5A9FFE4B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Korean Chem. Eng. Res</w:t>
            </w:r>
            <w:r w:rsidRPr="00395566">
              <w:rPr>
                <w:rFonts w:asciiTheme="majorBidi" w:hAnsiTheme="majorBidi" w:cstheme="majorBidi"/>
              </w:rPr>
              <w:t xml:space="preserve">. 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</w:rPr>
              <w:t>Journal</w:t>
            </w:r>
            <w:r w:rsidRPr="00395566">
              <w:rPr>
                <w:rFonts w:asciiTheme="majorBidi" w:hAnsiTheme="majorBidi" w:cstheme="majorBidi"/>
              </w:rPr>
              <w:t xml:space="preserve">  </w:t>
            </w:r>
            <w:r w:rsidRPr="00395566">
              <w:rPr>
                <w:rFonts w:asciiTheme="majorBidi" w:hAnsiTheme="majorBidi" w:cstheme="majorBidi"/>
                <w:color w:val="FF0000"/>
              </w:rPr>
              <w:t>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3</w:t>
            </w:r>
          </w:p>
          <w:p w14:paraId="15C6C5B7" w14:textId="79AE3E3C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059BCC89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Isotherm and Kinetic Studies of the Adsorption Removal of </w:t>
            </w:r>
            <w:proofErr w:type="gramStart"/>
            <w:r w:rsidRPr="00395566">
              <w:rPr>
                <w:rFonts w:asciiTheme="majorBidi" w:hAnsiTheme="majorBidi" w:cstheme="majorBidi"/>
              </w:rPr>
              <w:t>Pb(</w:t>
            </w:r>
            <w:proofErr w:type="gramEnd"/>
            <w:r w:rsidRPr="00395566">
              <w:rPr>
                <w:rFonts w:asciiTheme="majorBidi" w:hAnsiTheme="majorBidi" w:cstheme="majorBidi"/>
              </w:rPr>
              <w:t>II), Cu(II), and Ni(II) Ions from Aqueous Solutions Using Modified Chara Sp. Algae</w:t>
            </w:r>
          </w:p>
        </w:tc>
        <w:tc>
          <w:tcPr>
            <w:tcW w:w="578" w:type="dxa"/>
            <w:shd w:val="clear" w:color="auto" w:fill="auto"/>
          </w:tcPr>
          <w:p w14:paraId="28196301" w14:textId="535CB2E1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31</w:t>
            </w:r>
          </w:p>
        </w:tc>
      </w:tr>
      <w:tr w:rsidR="001013CE" w:rsidRPr="00395566" w14:paraId="040BB0CB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79E86B93" w14:textId="6D471290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Indian Chemical Engineer journal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(Taylor &amp; Francis), Q3</w:t>
            </w:r>
          </w:p>
          <w:p w14:paraId="72F8E163" w14:textId="22282A38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50EB9903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Uptake of Cyanide Compounds from Aqueous Solutions by Lemon Peel with Utilizing the Residue Absorbent as Rodenticide, </w:t>
            </w:r>
          </w:p>
        </w:tc>
        <w:tc>
          <w:tcPr>
            <w:tcW w:w="578" w:type="dxa"/>
            <w:shd w:val="clear" w:color="auto" w:fill="auto"/>
          </w:tcPr>
          <w:p w14:paraId="35B88D26" w14:textId="26473DFA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32</w:t>
            </w:r>
          </w:p>
        </w:tc>
      </w:tr>
      <w:tr w:rsidR="001013CE" w:rsidRPr="00395566" w14:paraId="4C43E452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C7124EB" w14:textId="0693C05B" w:rsidR="001013CE" w:rsidRPr="00395566" w:rsidRDefault="001013CE" w:rsidP="001013CE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Korean Chem. Eng. Res. journa</w:t>
            </w:r>
            <w:r w:rsidRPr="00395566">
              <w:rPr>
                <w:rFonts w:asciiTheme="majorBidi" w:hAnsiTheme="majorBidi" w:cstheme="majorBidi"/>
              </w:rPr>
              <w:t xml:space="preserve">l.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  <w:p w14:paraId="4F8A01E2" w14:textId="6473E04F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C772665" w14:textId="77777777" w:rsidR="001013CE" w:rsidRPr="00395566" w:rsidRDefault="001013CE" w:rsidP="001013CE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 xml:space="preserve">Catalytic Oxidative and Adsorption Desulfurization of Heavy Naphtha Fraction, </w:t>
            </w:r>
          </w:p>
        </w:tc>
        <w:tc>
          <w:tcPr>
            <w:tcW w:w="578" w:type="dxa"/>
            <w:shd w:val="clear" w:color="auto" w:fill="auto"/>
          </w:tcPr>
          <w:p w14:paraId="5BF7CB6C" w14:textId="16216A4D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33</w:t>
            </w:r>
          </w:p>
        </w:tc>
      </w:tr>
      <w:tr w:rsidR="001013CE" w:rsidRPr="00395566" w14:paraId="086EFC56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0796ED7D" w14:textId="77777777" w:rsidR="001013CE" w:rsidRPr="00395566" w:rsidRDefault="001013CE" w:rsidP="001013CE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Renewable Energy Focus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Q3</w:t>
            </w:r>
          </w:p>
          <w:p w14:paraId="639B01D1" w14:textId="2BA22CA1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4CA19B92" w14:textId="77777777" w:rsidR="001013CE" w:rsidRPr="00395566" w:rsidRDefault="001013CE" w:rsidP="001013CE">
            <w:pPr>
              <w:tabs>
                <w:tab w:val="left" w:pos="5810"/>
              </w:tabs>
              <w:bidi w:val="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Promising Evolution of Biofuel Generations. Subject Review, </w:t>
            </w:r>
          </w:p>
        </w:tc>
        <w:tc>
          <w:tcPr>
            <w:tcW w:w="578" w:type="dxa"/>
            <w:shd w:val="clear" w:color="auto" w:fill="auto"/>
          </w:tcPr>
          <w:p w14:paraId="2D8CAA53" w14:textId="1AF7D495" w:rsidR="001013CE" w:rsidRPr="00153754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34</w:t>
            </w:r>
          </w:p>
        </w:tc>
      </w:tr>
      <w:tr w:rsidR="001013CE" w:rsidRPr="00395566" w14:paraId="5F6EB3C4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4D31BFA" w14:textId="206966A6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Environmental Technology and Innovation</w:t>
            </w:r>
            <w:r w:rsidRPr="00395566">
              <w:rPr>
                <w:rFonts w:asciiTheme="majorBidi" w:hAnsiTheme="majorBidi" w:cstheme="majorBidi"/>
              </w:rPr>
              <w:t>,</w:t>
            </w:r>
            <w:r w:rsidRPr="00395566">
              <w:rPr>
                <w:rFonts w:asciiTheme="majorBidi" w:hAnsiTheme="majorBidi" w:cstheme="majorBidi"/>
                <w:color w:val="FF0000"/>
              </w:rPr>
              <w:t xml:space="preserve"> (</w:t>
            </w:r>
            <w:proofErr w:type="gramStart"/>
            <w:r w:rsidRPr="00395566">
              <w:rPr>
                <w:rFonts w:asciiTheme="majorBidi" w:hAnsiTheme="majorBidi" w:cstheme="majorBidi"/>
                <w:color w:val="FF0000"/>
              </w:rPr>
              <w:t>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 </w:t>
            </w:r>
            <w:r w:rsidRPr="00395566">
              <w:rPr>
                <w:rFonts w:asciiTheme="majorBidi" w:hAnsiTheme="majorBidi" w:cstheme="majorBidi"/>
                <w:color w:val="FF0000"/>
              </w:rPr>
              <w:t>Q</w:t>
            </w:r>
            <w:proofErr w:type="gramEnd"/>
            <w:r w:rsidRPr="00395566"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51E50A27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</w:rPr>
              <w:t>Adsorption of Thallium Ion (Tl</w:t>
            </w:r>
            <w:r w:rsidRPr="00395566">
              <w:rPr>
                <w:rFonts w:asciiTheme="majorBidi" w:hAnsiTheme="majorBidi" w:cstheme="majorBidi"/>
                <w:vertAlign w:val="superscript"/>
              </w:rPr>
              <w:t>+3</w:t>
            </w:r>
            <w:r w:rsidRPr="00395566">
              <w:rPr>
                <w:rFonts w:asciiTheme="majorBidi" w:hAnsiTheme="majorBidi" w:cstheme="majorBidi"/>
              </w:rPr>
              <w:t>) from Aqueous Solutions by Rice Husk in a Fixed-bed Column: Experiment and Prediction of Breakthrough Curves</w:t>
            </w:r>
          </w:p>
        </w:tc>
        <w:tc>
          <w:tcPr>
            <w:tcW w:w="578" w:type="dxa"/>
            <w:shd w:val="clear" w:color="auto" w:fill="auto"/>
          </w:tcPr>
          <w:p w14:paraId="421FF7B5" w14:textId="30A30BFB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IQ"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35</w:t>
            </w:r>
          </w:p>
        </w:tc>
      </w:tr>
      <w:tr w:rsidR="001013CE" w:rsidRPr="00395566" w14:paraId="07B85349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22F8D9D0" w14:textId="56D06228" w:rsidR="001013CE" w:rsidRPr="00395566" w:rsidRDefault="001013CE" w:rsidP="001013CE">
            <w:pPr>
              <w:bidi w:val="0"/>
              <w:ind w:right="-90"/>
              <w:jc w:val="both"/>
              <w:rPr>
                <w:rStyle w:val="a6"/>
                <w:rFonts w:asciiTheme="majorBidi" w:hAnsiTheme="majorBidi" w:cstheme="majorBidi"/>
                <w:b w:val="0"/>
                <w:bCs w:val="0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Energy and Fuels journal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  <w:shd w:val="clear" w:color="auto" w:fill="FFFFFF"/>
              </w:rPr>
              <w:t>(ACS)</w:t>
            </w:r>
            <w:r w:rsidRPr="00395566">
              <w:rPr>
                <w:rFonts w:asciiTheme="majorBidi" w:hAnsiTheme="majorBidi" w:cstheme="majorBidi"/>
              </w:rPr>
              <w:t xml:space="preserve">,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  <w:p w14:paraId="34F35E50" w14:textId="560BEFBC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4500" w:type="dxa"/>
            <w:shd w:val="clear" w:color="auto" w:fill="auto"/>
          </w:tcPr>
          <w:p w14:paraId="7776036B" w14:textId="77777777" w:rsidR="001013CE" w:rsidRPr="00395566" w:rsidRDefault="001013CE" w:rsidP="001013CE">
            <w:pPr>
              <w:bidi w:val="0"/>
              <w:ind w:right="-90"/>
              <w:jc w:val="both"/>
              <w:rPr>
                <w:rFonts w:asciiTheme="majorBidi" w:hAnsiTheme="majorBidi" w:cstheme="majorBidi"/>
              </w:rPr>
            </w:pPr>
            <w:r w:rsidRPr="00395566">
              <w:rPr>
                <w:rFonts w:asciiTheme="majorBidi" w:hAnsiTheme="majorBidi" w:cstheme="majorBidi"/>
                <w:color w:val="000000" w:themeColor="text1"/>
              </w:rPr>
              <w:t>α-Fe</w:t>
            </w:r>
            <w:r w:rsidRPr="00395566">
              <w:rPr>
                <w:rFonts w:asciiTheme="majorBidi" w:hAnsiTheme="majorBidi" w:cstheme="majorBidi"/>
                <w:color w:val="000000" w:themeColor="text1"/>
                <w:vertAlign w:val="subscript"/>
              </w:rPr>
              <w:t>2</w:t>
            </w:r>
            <w:r w:rsidRPr="00395566">
              <w:rPr>
                <w:rFonts w:asciiTheme="majorBidi" w:hAnsiTheme="majorBidi" w:cstheme="majorBidi"/>
                <w:color w:val="000000" w:themeColor="text1"/>
              </w:rPr>
              <w:t>O</w:t>
            </w:r>
            <w:r w:rsidRPr="00395566">
              <w:rPr>
                <w:rFonts w:asciiTheme="majorBidi" w:hAnsiTheme="majorBidi" w:cstheme="majorBidi"/>
                <w:color w:val="000000" w:themeColor="text1"/>
                <w:vertAlign w:val="subscript"/>
              </w:rPr>
              <w:t>3</w:t>
            </w:r>
            <w:r w:rsidRPr="00395566">
              <w:rPr>
                <w:rFonts w:asciiTheme="majorBidi" w:hAnsiTheme="majorBidi" w:cstheme="majorBidi"/>
                <w:color w:val="000000"/>
              </w:rPr>
              <w:t xml:space="preserve"> Nanoparticles as Oxygen Carriers for Chemical Looping Combustion: </w:t>
            </w:r>
            <w:r w:rsidRPr="00395566">
              <w:rPr>
                <w:rFonts w:asciiTheme="majorBidi" w:hAnsiTheme="majorBidi" w:cstheme="majorBidi"/>
              </w:rPr>
              <w:t xml:space="preserve">A Material </w:t>
            </w:r>
            <w:r w:rsidRPr="00395566">
              <w:rPr>
                <w:rFonts w:asciiTheme="majorBidi" w:hAnsiTheme="majorBidi" w:cstheme="majorBidi"/>
                <w:color w:val="000000"/>
              </w:rPr>
              <w:t>Characterization Approach to Understanding Mechanisms and Size Effects in Oxygen Carrier Performance</w:t>
            </w:r>
            <w:r w:rsidRPr="0039556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14:paraId="3E66C5A0" w14:textId="7A0F6A55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5375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36</w:t>
            </w:r>
          </w:p>
        </w:tc>
      </w:tr>
      <w:tr w:rsidR="001013CE" w:rsidRPr="00395566" w14:paraId="05D323C2" w14:textId="77777777" w:rsidTr="0006164A">
        <w:trPr>
          <w:trHeight w:val="681"/>
        </w:trPr>
        <w:tc>
          <w:tcPr>
            <w:tcW w:w="4268" w:type="dxa"/>
            <w:shd w:val="clear" w:color="auto" w:fill="auto"/>
          </w:tcPr>
          <w:p w14:paraId="455FC7EC" w14:textId="5D0EA523" w:rsidR="001013CE" w:rsidRPr="00395566" w:rsidRDefault="001013CE" w:rsidP="001013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395566">
              <w:rPr>
                <w:rFonts w:asciiTheme="majorBidi" w:hAnsiTheme="majorBidi" w:cstheme="majorBidi"/>
                <w:b/>
                <w:bCs/>
              </w:rPr>
              <w:t>Chem. Engineering Journal</w:t>
            </w:r>
            <w:proofErr w:type="gramStart"/>
            <w:r w:rsidRPr="00395566">
              <w:rPr>
                <w:rFonts w:asciiTheme="majorBidi" w:hAnsiTheme="majorBidi" w:cstheme="majorBidi"/>
                <w:b/>
                <w:bCs/>
                <w:color w:val="0D0D0D" w:themeColor="text1" w:themeTint="F2"/>
              </w:rPr>
              <w:t>,</w:t>
            </w:r>
            <w:r w:rsidRPr="00395566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395566">
              <w:rPr>
                <w:rFonts w:asciiTheme="majorBidi" w:hAnsiTheme="majorBidi" w:cstheme="majorBidi"/>
              </w:rPr>
              <w:t>.</w:t>
            </w:r>
            <w:proofErr w:type="gramEnd"/>
            <w:r w:rsidRPr="00395566">
              <w:rPr>
                <w:rFonts w:asciiTheme="majorBidi" w:hAnsiTheme="majorBidi" w:cstheme="majorBidi"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(Elsevier)</w:t>
            </w:r>
            <w:r w:rsidRPr="00395566">
              <w:rPr>
                <w:rFonts w:asciiTheme="majorBidi" w:hAnsiTheme="majorBidi" w:cstheme="majorBidi"/>
                <w:color w:val="FF0000"/>
                <w:rtl/>
              </w:rPr>
              <w:t xml:space="preserve"> </w:t>
            </w:r>
            <w:r w:rsidRPr="00395566">
              <w:rPr>
                <w:rFonts w:asciiTheme="majorBidi" w:hAnsiTheme="majorBidi" w:cstheme="majorBidi"/>
                <w:color w:val="FF0000"/>
              </w:rPr>
              <w:t>Q1</w:t>
            </w:r>
          </w:p>
        </w:tc>
        <w:tc>
          <w:tcPr>
            <w:tcW w:w="4500" w:type="dxa"/>
            <w:shd w:val="clear" w:color="auto" w:fill="auto"/>
          </w:tcPr>
          <w:p w14:paraId="06858F9D" w14:textId="77777777" w:rsidR="001013CE" w:rsidRPr="00395566" w:rsidRDefault="001013CE" w:rsidP="001013CE">
            <w:pPr>
              <w:shd w:val="clear" w:color="auto" w:fill="FFFFFF"/>
              <w:bidi w:val="0"/>
              <w:spacing w:before="100" w:beforeAutospacing="1" w:after="100" w:afterAutospacing="1"/>
              <w:ind w:right="-9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hyperlink r:id="rId34" w:history="1">
              <w:r w:rsidRPr="00395566">
                <w:rPr>
                  <w:rFonts w:asciiTheme="majorBidi" w:hAnsiTheme="majorBidi" w:cstheme="majorBidi"/>
                </w:rPr>
                <w:t>Co</w:t>
              </w:r>
              <w:r w:rsidRPr="00395566">
                <w:rPr>
                  <w:rFonts w:asciiTheme="majorBidi" w:hAnsiTheme="majorBidi" w:cstheme="majorBidi"/>
                  <w:vertAlign w:val="subscript"/>
                </w:rPr>
                <w:t>3</w:t>
              </w:r>
              <w:r w:rsidRPr="00395566">
                <w:rPr>
                  <w:rFonts w:asciiTheme="majorBidi" w:hAnsiTheme="majorBidi" w:cstheme="majorBidi"/>
                </w:rPr>
                <w:t>O</w:t>
              </w:r>
              <w:r w:rsidRPr="00395566">
                <w:rPr>
                  <w:rFonts w:asciiTheme="majorBidi" w:hAnsiTheme="majorBidi" w:cstheme="majorBidi"/>
                  <w:vertAlign w:val="subscript"/>
                </w:rPr>
                <w:t xml:space="preserve">4 </w:t>
              </w:r>
              <w:r w:rsidRPr="00395566">
                <w:rPr>
                  <w:rFonts w:asciiTheme="majorBidi" w:hAnsiTheme="majorBidi" w:cstheme="majorBidi"/>
                </w:rPr>
                <w:t>Nanoparticles as Oxygen Carriers for Chemical Looping Combustion: A Materials Characterization Approach to Understanding Oxygen Carrier Performance</w:t>
              </w:r>
            </w:hyperlink>
          </w:p>
        </w:tc>
        <w:tc>
          <w:tcPr>
            <w:tcW w:w="578" w:type="dxa"/>
            <w:shd w:val="clear" w:color="auto" w:fill="auto"/>
          </w:tcPr>
          <w:p w14:paraId="44979244" w14:textId="6E890A7F" w:rsidR="001013CE" w:rsidRPr="00153754" w:rsidRDefault="001013CE" w:rsidP="001013CE">
            <w:pPr>
              <w:bidi w:val="0"/>
              <w:ind w:righ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37</w:t>
            </w:r>
          </w:p>
        </w:tc>
      </w:tr>
    </w:tbl>
    <w:p w14:paraId="1ADB86D6" w14:textId="77777777" w:rsidR="00663E75" w:rsidRPr="00395566" w:rsidRDefault="00663E75" w:rsidP="0006164A">
      <w:pPr>
        <w:bidi w:val="0"/>
        <w:rPr>
          <w:rFonts w:asciiTheme="majorBidi" w:hAnsiTheme="majorBidi" w:cstheme="majorBidi"/>
        </w:rPr>
      </w:pPr>
    </w:p>
    <w:p w14:paraId="05B2873A" w14:textId="201E74C3" w:rsidR="0006164A" w:rsidRPr="00395566" w:rsidRDefault="001013CE" w:rsidP="0006164A">
      <w:pPr>
        <w:tabs>
          <w:tab w:val="left" w:pos="332"/>
          <w:tab w:val="left" w:pos="3212"/>
        </w:tabs>
        <w:jc w:val="right"/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Pr="001013CE">
        <w:rPr>
          <w:rFonts w:asciiTheme="majorBidi" w:hAnsiTheme="majorBidi" w:cstheme="majorBidi"/>
          <w:b/>
          <w:bCs/>
        </w:rPr>
        <w:t xml:space="preserve">    </w:t>
      </w:r>
      <w:r w:rsidR="00395566" w:rsidRPr="00395566">
        <w:rPr>
          <w:rFonts w:asciiTheme="majorBidi" w:hAnsiTheme="majorBidi" w:cstheme="majorBidi"/>
          <w:b/>
          <w:bCs/>
          <w:u w:val="single"/>
        </w:rPr>
        <w:t xml:space="preserve">7. </w:t>
      </w:r>
      <w:r w:rsidR="0006164A" w:rsidRPr="00395566">
        <w:rPr>
          <w:rFonts w:asciiTheme="majorBidi" w:hAnsiTheme="majorBidi" w:cstheme="majorBidi"/>
          <w:b/>
          <w:bCs/>
          <w:u w:val="single"/>
        </w:rPr>
        <w:t>Skills</w:t>
      </w:r>
    </w:p>
    <w:p w14:paraId="2CFA66C8" w14:textId="77777777" w:rsidR="0006164A" w:rsidRPr="00395566" w:rsidRDefault="0006164A" w:rsidP="0006164A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1D45CEAA" w14:textId="32674FB9" w:rsidR="0006164A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Conducting</w:t>
      </w:r>
      <w:r w:rsidR="0006164A"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06164A" w:rsidRPr="00395566">
        <w:rPr>
          <w:rFonts w:asciiTheme="majorBidi" w:hAnsiTheme="majorBidi" w:cstheme="majorBidi"/>
          <w:b/>
          <w:bCs/>
          <w:lang w:bidi="ar-IQ"/>
        </w:rPr>
        <w:t xml:space="preserve">XRD, TEM, SEM, XPS, </w:t>
      </w:r>
      <w:r w:rsidRPr="00395566">
        <w:rPr>
          <w:rFonts w:asciiTheme="majorBidi" w:hAnsiTheme="majorBidi" w:cstheme="majorBidi"/>
          <w:b/>
          <w:bCs/>
          <w:lang w:bidi="ar-IQ"/>
        </w:rPr>
        <w:t xml:space="preserve">and </w:t>
      </w:r>
      <w:r w:rsidR="0006164A" w:rsidRPr="00395566">
        <w:rPr>
          <w:rFonts w:asciiTheme="majorBidi" w:hAnsiTheme="majorBidi" w:cstheme="majorBidi"/>
          <w:b/>
          <w:bCs/>
          <w:lang w:bidi="ar-IQ"/>
        </w:rPr>
        <w:t>GS</w:t>
      </w:r>
      <w:r w:rsidRPr="00395566">
        <w:rPr>
          <w:rFonts w:asciiTheme="majorBidi" w:hAnsiTheme="majorBidi" w:cstheme="majorBidi"/>
          <w:b/>
          <w:bCs/>
          <w:lang w:bidi="ar-IQ"/>
        </w:rPr>
        <w:t xml:space="preserve"> scans </w:t>
      </w:r>
    </w:p>
    <w:p w14:paraId="2320DED3" w14:textId="79466C9A" w:rsidR="00395566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Conducting crude oil tests such as viscosity - carbon content - aniline point</w:t>
      </w:r>
    </w:p>
    <w:p w14:paraId="406A3437" w14:textId="373E18AD" w:rsidR="00395566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Working on office computer programs</w:t>
      </w:r>
    </w:p>
    <w:p w14:paraId="64456A61" w14:textId="1CC58F64" w:rsidR="00395566" w:rsidRPr="00395566" w:rsidRDefault="00395566" w:rsidP="00395566">
      <w:pPr>
        <w:numPr>
          <w:ilvl w:val="0"/>
          <w:numId w:val="5"/>
        </w:num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  <w:r w:rsidRPr="00395566">
        <w:rPr>
          <w:rFonts w:asciiTheme="majorBidi" w:hAnsiTheme="majorBidi" w:cstheme="majorBidi"/>
          <w:b/>
          <w:bCs/>
        </w:rPr>
        <w:t>Working on scientific and engineering computer programs such as AutoCAD</w:t>
      </w:r>
    </w:p>
    <w:p w14:paraId="621AAA4C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</w:rPr>
      </w:pPr>
    </w:p>
    <w:p w14:paraId="318B7590" w14:textId="77777777" w:rsidR="0006164A" w:rsidRPr="00395566" w:rsidRDefault="0006164A" w:rsidP="0006164A">
      <w:p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rtl/>
        </w:rPr>
      </w:pPr>
    </w:p>
    <w:p w14:paraId="36C05FC2" w14:textId="4B72327C" w:rsidR="0006164A" w:rsidRPr="00395566" w:rsidRDefault="0006164A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rtl/>
        </w:rPr>
        <w:t xml:space="preserve"> </w:t>
      </w:r>
      <w:r w:rsidR="001013CE">
        <w:rPr>
          <w:rFonts w:asciiTheme="majorBidi" w:hAnsiTheme="majorBidi" w:cstheme="majorBidi"/>
          <w:b/>
          <w:bCs/>
        </w:rPr>
        <w:t xml:space="preserve"> </w:t>
      </w:r>
      <w:r w:rsidRPr="00395566">
        <w:rPr>
          <w:rFonts w:asciiTheme="majorBidi" w:hAnsiTheme="majorBidi" w:cstheme="majorBidi"/>
          <w:b/>
          <w:bCs/>
          <w:rtl/>
        </w:rPr>
        <w:t xml:space="preserve">  </w:t>
      </w:r>
      <w:r w:rsidRPr="00395566">
        <w:rPr>
          <w:rFonts w:asciiTheme="majorBidi" w:hAnsiTheme="majorBidi" w:cstheme="majorBidi"/>
          <w:b/>
          <w:bCs/>
        </w:rPr>
        <w:t>8</w:t>
      </w:r>
      <w:r w:rsidRPr="00395566">
        <w:rPr>
          <w:rFonts w:asciiTheme="majorBidi" w:hAnsiTheme="majorBidi" w:cstheme="majorBidi"/>
          <w:b/>
          <w:bCs/>
          <w:rtl/>
        </w:rPr>
        <w:t>.</w:t>
      </w:r>
      <w:r w:rsidR="00395566" w:rsidRPr="00395566">
        <w:rPr>
          <w:rFonts w:asciiTheme="majorBidi" w:hAnsiTheme="majorBidi" w:cstheme="majorBidi"/>
          <w:b/>
          <w:bCs/>
          <w:lang w:bidi="ar-IQ"/>
        </w:rPr>
        <w:t xml:space="preserve"> Hobbies</w:t>
      </w:r>
    </w:p>
    <w:p w14:paraId="643BF100" w14:textId="7077BF6D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</w:t>
      </w:r>
      <w:r w:rsidRPr="00395566">
        <w:rPr>
          <w:rFonts w:asciiTheme="majorBidi" w:hAnsiTheme="majorBidi" w:cstheme="majorBidi"/>
          <w:b/>
          <w:bCs/>
          <w:lang w:bidi="ar-IQ"/>
        </w:rPr>
        <w:tab/>
        <w:t>Reading &amp; Sports</w:t>
      </w:r>
    </w:p>
    <w:p w14:paraId="470F91F9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</w:p>
    <w:p w14:paraId="62312E60" w14:textId="7707A120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</w:t>
      </w:r>
      <w:r w:rsidR="001013CE">
        <w:rPr>
          <w:rFonts w:asciiTheme="majorBidi" w:hAnsiTheme="majorBidi" w:cstheme="majorBidi"/>
          <w:b/>
          <w:bCs/>
          <w:lang w:bidi="ar-IQ"/>
        </w:rPr>
        <w:t xml:space="preserve"> </w:t>
      </w:r>
      <w:r w:rsidRPr="00395566">
        <w:rPr>
          <w:rFonts w:asciiTheme="majorBidi" w:hAnsiTheme="majorBidi" w:cstheme="majorBidi"/>
          <w:b/>
          <w:bCs/>
          <w:lang w:bidi="ar-IQ"/>
        </w:rPr>
        <w:t xml:space="preserve"> 9. Societies</w:t>
      </w:r>
    </w:p>
    <w:p w14:paraId="39C17A0E" w14:textId="1A63FDEE" w:rsidR="00395566" w:rsidRPr="00395566" w:rsidRDefault="00395566" w:rsidP="00395566">
      <w:pPr>
        <w:pStyle w:val="a4"/>
        <w:numPr>
          <w:ilvl w:val="0"/>
          <w:numId w:val="8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>Iraqi Engineering Society</w:t>
      </w:r>
    </w:p>
    <w:p w14:paraId="5F201746" w14:textId="76C9D2B7" w:rsidR="00395566" w:rsidRPr="00395566" w:rsidRDefault="00395566" w:rsidP="00395566">
      <w:pPr>
        <w:pStyle w:val="a4"/>
        <w:numPr>
          <w:ilvl w:val="0"/>
          <w:numId w:val="8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>American Chemical Society</w:t>
      </w:r>
    </w:p>
    <w:p w14:paraId="77438939" w14:textId="4CDA56EF" w:rsidR="00395566" w:rsidRPr="00395566" w:rsidRDefault="00395566" w:rsidP="00395566">
      <w:pPr>
        <w:pStyle w:val="a4"/>
        <w:numPr>
          <w:ilvl w:val="0"/>
          <w:numId w:val="8"/>
        </w:numPr>
        <w:tabs>
          <w:tab w:val="left" w:pos="332"/>
          <w:tab w:val="left" w:pos="3212"/>
        </w:tabs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American Chemical Engineering Society </w:t>
      </w:r>
    </w:p>
    <w:p w14:paraId="3B5FCF82" w14:textId="74F43D06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  <w:r w:rsidRPr="00395566">
        <w:rPr>
          <w:rFonts w:asciiTheme="majorBidi" w:hAnsiTheme="majorBidi" w:cstheme="majorBidi"/>
          <w:b/>
          <w:bCs/>
          <w:lang w:bidi="ar-IQ"/>
        </w:rPr>
        <w:t xml:space="preserve"> </w:t>
      </w:r>
    </w:p>
    <w:p w14:paraId="76387F47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</w:p>
    <w:p w14:paraId="2CEAE39D" w14:textId="77777777" w:rsidR="00395566" w:rsidRPr="00395566" w:rsidRDefault="00395566" w:rsidP="00395566">
      <w:pPr>
        <w:tabs>
          <w:tab w:val="left" w:pos="332"/>
          <w:tab w:val="left" w:pos="3212"/>
        </w:tabs>
        <w:bidi w:val="0"/>
        <w:rPr>
          <w:rFonts w:asciiTheme="majorBidi" w:hAnsiTheme="majorBidi" w:cstheme="majorBidi"/>
          <w:b/>
          <w:bCs/>
          <w:lang w:bidi="ar-IQ"/>
        </w:rPr>
      </w:pPr>
    </w:p>
    <w:sectPr w:rsidR="00395566" w:rsidRPr="00395566" w:rsidSect="003C057C">
      <w:pgSz w:w="11906" w:h="16838" w:code="9"/>
      <w:pgMar w:top="561" w:right="561" w:bottom="561" w:left="561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5A2"/>
    <w:multiLevelType w:val="hybridMultilevel"/>
    <w:tmpl w:val="81E23A0E"/>
    <w:lvl w:ilvl="0" w:tplc="53F8D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A2F"/>
    <w:multiLevelType w:val="hybridMultilevel"/>
    <w:tmpl w:val="45EE229A"/>
    <w:lvl w:ilvl="0" w:tplc="BE96254E">
      <w:start w:val="1"/>
      <w:numFmt w:val="decimal"/>
      <w:lvlText w:val="%1."/>
      <w:lvlJc w:val="left"/>
      <w:pPr>
        <w:ind w:left="63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014"/>
    <w:multiLevelType w:val="hybridMultilevel"/>
    <w:tmpl w:val="73E48D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48F0588"/>
    <w:multiLevelType w:val="hybridMultilevel"/>
    <w:tmpl w:val="E61429FE"/>
    <w:lvl w:ilvl="0" w:tplc="24645F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C75E9"/>
    <w:multiLevelType w:val="hybridMultilevel"/>
    <w:tmpl w:val="8C1222C6"/>
    <w:lvl w:ilvl="0" w:tplc="8752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64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A3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CE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6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24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E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456A76"/>
    <w:multiLevelType w:val="hybridMultilevel"/>
    <w:tmpl w:val="D838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03F01"/>
    <w:multiLevelType w:val="hybridMultilevel"/>
    <w:tmpl w:val="2870A32E"/>
    <w:lvl w:ilvl="0" w:tplc="C75EE03A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  <w:szCs w:val="26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7D1D0B9C"/>
    <w:multiLevelType w:val="hybridMultilevel"/>
    <w:tmpl w:val="8D1E4026"/>
    <w:lvl w:ilvl="0" w:tplc="29BC7D0A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495195979">
    <w:abstractNumId w:val="7"/>
  </w:num>
  <w:num w:numId="2" w16cid:durableId="1696348219">
    <w:abstractNumId w:val="2"/>
  </w:num>
  <w:num w:numId="3" w16cid:durableId="912742445">
    <w:abstractNumId w:val="4"/>
  </w:num>
  <w:num w:numId="4" w16cid:durableId="1799104649">
    <w:abstractNumId w:val="6"/>
  </w:num>
  <w:num w:numId="5" w16cid:durableId="351883165">
    <w:abstractNumId w:val="0"/>
  </w:num>
  <w:num w:numId="6" w16cid:durableId="142044290">
    <w:abstractNumId w:val="3"/>
  </w:num>
  <w:num w:numId="7" w16cid:durableId="1722711116">
    <w:abstractNumId w:val="1"/>
  </w:num>
  <w:num w:numId="8" w16cid:durableId="165329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D6"/>
    <w:rsid w:val="00013224"/>
    <w:rsid w:val="00042BE8"/>
    <w:rsid w:val="000500C4"/>
    <w:rsid w:val="00061075"/>
    <w:rsid w:val="0006164A"/>
    <w:rsid w:val="0006362D"/>
    <w:rsid w:val="00064742"/>
    <w:rsid w:val="000921DA"/>
    <w:rsid w:val="000A55D4"/>
    <w:rsid w:val="001013CE"/>
    <w:rsid w:val="001138D6"/>
    <w:rsid w:val="00123C10"/>
    <w:rsid w:val="00153754"/>
    <w:rsid w:val="0016495B"/>
    <w:rsid w:val="00177AA7"/>
    <w:rsid w:val="001A0C2E"/>
    <w:rsid w:val="001D7D2F"/>
    <w:rsid w:val="00202304"/>
    <w:rsid w:val="002039FF"/>
    <w:rsid w:val="00203BA1"/>
    <w:rsid w:val="002064B6"/>
    <w:rsid w:val="00221573"/>
    <w:rsid w:val="00232286"/>
    <w:rsid w:val="00261229"/>
    <w:rsid w:val="00276352"/>
    <w:rsid w:val="00293886"/>
    <w:rsid w:val="002B7DAC"/>
    <w:rsid w:val="002C02DE"/>
    <w:rsid w:val="002C4306"/>
    <w:rsid w:val="002D339E"/>
    <w:rsid w:val="002E563A"/>
    <w:rsid w:val="00322723"/>
    <w:rsid w:val="00325660"/>
    <w:rsid w:val="003418CA"/>
    <w:rsid w:val="00355855"/>
    <w:rsid w:val="003603C6"/>
    <w:rsid w:val="00391F62"/>
    <w:rsid w:val="003933E2"/>
    <w:rsid w:val="00395566"/>
    <w:rsid w:val="003A60DE"/>
    <w:rsid w:val="003C057C"/>
    <w:rsid w:val="003E7120"/>
    <w:rsid w:val="00402926"/>
    <w:rsid w:val="00417C2A"/>
    <w:rsid w:val="0045092F"/>
    <w:rsid w:val="00451338"/>
    <w:rsid w:val="00474D6F"/>
    <w:rsid w:val="00477888"/>
    <w:rsid w:val="00485B2A"/>
    <w:rsid w:val="00486E19"/>
    <w:rsid w:val="0049602D"/>
    <w:rsid w:val="004D6C9B"/>
    <w:rsid w:val="004F0046"/>
    <w:rsid w:val="00514058"/>
    <w:rsid w:val="00531940"/>
    <w:rsid w:val="0054102E"/>
    <w:rsid w:val="00545DC6"/>
    <w:rsid w:val="00557358"/>
    <w:rsid w:val="0056541F"/>
    <w:rsid w:val="005F11A5"/>
    <w:rsid w:val="00661491"/>
    <w:rsid w:val="00663E75"/>
    <w:rsid w:val="00693044"/>
    <w:rsid w:val="006A23D2"/>
    <w:rsid w:val="006A2ADE"/>
    <w:rsid w:val="006D331B"/>
    <w:rsid w:val="006D3513"/>
    <w:rsid w:val="006E2AD6"/>
    <w:rsid w:val="006F66C8"/>
    <w:rsid w:val="00772D0D"/>
    <w:rsid w:val="00787E26"/>
    <w:rsid w:val="00793D70"/>
    <w:rsid w:val="007A36CC"/>
    <w:rsid w:val="007F73FC"/>
    <w:rsid w:val="0081441B"/>
    <w:rsid w:val="00817AFC"/>
    <w:rsid w:val="008617AA"/>
    <w:rsid w:val="008858B2"/>
    <w:rsid w:val="008A272A"/>
    <w:rsid w:val="008A601B"/>
    <w:rsid w:val="008B3FF1"/>
    <w:rsid w:val="008C2CC8"/>
    <w:rsid w:val="008E62C3"/>
    <w:rsid w:val="00911453"/>
    <w:rsid w:val="00915171"/>
    <w:rsid w:val="00916BFF"/>
    <w:rsid w:val="00924D49"/>
    <w:rsid w:val="00940232"/>
    <w:rsid w:val="00980CEA"/>
    <w:rsid w:val="00992750"/>
    <w:rsid w:val="00997406"/>
    <w:rsid w:val="009A6060"/>
    <w:rsid w:val="009B63C8"/>
    <w:rsid w:val="009D7437"/>
    <w:rsid w:val="009D7B72"/>
    <w:rsid w:val="009E19F9"/>
    <w:rsid w:val="009E378D"/>
    <w:rsid w:val="009E7044"/>
    <w:rsid w:val="00A07391"/>
    <w:rsid w:val="00A179FA"/>
    <w:rsid w:val="00A3008A"/>
    <w:rsid w:val="00A416C7"/>
    <w:rsid w:val="00A455B0"/>
    <w:rsid w:val="00A45A41"/>
    <w:rsid w:val="00AD7D71"/>
    <w:rsid w:val="00AE01D0"/>
    <w:rsid w:val="00B04A1C"/>
    <w:rsid w:val="00B16688"/>
    <w:rsid w:val="00B279D6"/>
    <w:rsid w:val="00B3649D"/>
    <w:rsid w:val="00B461C5"/>
    <w:rsid w:val="00B538BA"/>
    <w:rsid w:val="00B6162E"/>
    <w:rsid w:val="00B753BB"/>
    <w:rsid w:val="00B85FBB"/>
    <w:rsid w:val="00B90083"/>
    <w:rsid w:val="00BA28B0"/>
    <w:rsid w:val="00BA7CD5"/>
    <w:rsid w:val="00BB3A67"/>
    <w:rsid w:val="00BD08A7"/>
    <w:rsid w:val="00BE3E75"/>
    <w:rsid w:val="00BE7305"/>
    <w:rsid w:val="00BF0CD6"/>
    <w:rsid w:val="00C112FC"/>
    <w:rsid w:val="00C15635"/>
    <w:rsid w:val="00C16619"/>
    <w:rsid w:val="00C27E9F"/>
    <w:rsid w:val="00C330A6"/>
    <w:rsid w:val="00C3486D"/>
    <w:rsid w:val="00C51028"/>
    <w:rsid w:val="00C65472"/>
    <w:rsid w:val="00C66D78"/>
    <w:rsid w:val="00C73875"/>
    <w:rsid w:val="00C85FAB"/>
    <w:rsid w:val="00C94004"/>
    <w:rsid w:val="00C952A7"/>
    <w:rsid w:val="00CC44FE"/>
    <w:rsid w:val="00CF0B04"/>
    <w:rsid w:val="00CF1278"/>
    <w:rsid w:val="00D0252A"/>
    <w:rsid w:val="00D1316F"/>
    <w:rsid w:val="00D219F4"/>
    <w:rsid w:val="00D72E42"/>
    <w:rsid w:val="00D7364E"/>
    <w:rsid w:val="00D83379"/>
    <w:rsid w:val="00D83CE8"/>
    <w:rsid w:val="00DA103F"/>
    <w:rsid w:val="00E4364A"/>
    <w:rsid w:val="00E4484A"/>
    <w:rsid w:val="00E51364"/>
    <w:rsid w:val="00E54084"/>
    <w:rsid w:val="00E6767C"/>
    <w:rsid w:val="00E73376"/>
    <w:rsid w:val="00EB1DBD"/>
    <w:rsid w:val="00EB4486"/>
    <w:rsid w:val="00ED0709"/>
    <w:rsid w:val="00EE4452"/>
    <w:rsid w:val="00EE68F0"/>
    <w:rsid w:val="00EE70DF"/>
    <w:rsid w:val="00F24324"/>
    <w:rsid w:val="00F2601A"/>
    <w:rsid w:val="00F27116"/>
    <w:rsid w:val="00F279FA"/>
    <w:rsid w:val="00F741A9"/>
    <w:rsid w:val="00F872FB"/>
    <w:rsid w:val="00FB692F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B83C6"/>
  <w15:docId w15:val="{CA480EA7-4F8E-48A8-8B01-490D99B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52A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F00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256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BF0CD6"/>
    <w:rPr>
      <w:color w:val="0000FF"/>
      <w:u w:val="single"/>
    </w:rPr>
  </w:style>
  <w:style w:type="table" w:styleId="a3">
    <w:name w:val="Table Grid"/>
    <w:basedOn w:val="a1"/>
    <w:rsid w:val="0027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3E75"/>
    <w:pPr>
      <w:bidi w:val="0"/>
      <w:ind w:left="720"/>
      <w:contextualSpacing/>
    </w:pPr>
  </w:style>
  <w:style w:type="paragraph" w:styleId="a5">
    <w:name w:val="Balloon Text"/>
    <w:basedOn w:val="a"/>
    <w:link w:val="Char"/>
    <w:rsid w:val="00CF0B0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5"/>
    <w:rsid w:val="00CF0B04"/>
    <w:rPr>
      <w:rFonts w:ascii="Tahoma" w:hAnsi="Tahoma" w:cs="Tahoma"/>
      <w:sz w:val="16"/>
      <w:szCs w:val="16"/>
    </w:rPr>
  </w:style>
  <w:style w:type="character" w:customStyle="1" w:styleId="1Char">
    <w:name w:val="العنوان 1 Char"/>
    <w:link w:val="1"/>
    <w:rsid w:val="004F00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">
    <w:name w:val="st"/>
    <w:rsid w:val="009B63C8"/>
  </w:style>
  <w:style w:type="paragraph" w:customStyle="1" w:styleId="Default">
    <w:name w:val="Default"/>
    <w:rsid w:val="00D219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Char">
    <w:name w:val="عنوان 3 Char"/>
    <w:basedOn w:val="a0"/>
    <w:link w:val="3"/>
    <w:rsid w:val="003256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Strong"/>
    <w:uiPriority w:val="22"/>
    <w:qFormat/>
    <w:rsid w:val="00325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9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0721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73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896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60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28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145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4121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819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445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5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480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87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145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74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00447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3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19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37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12533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3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2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23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4166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50576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4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2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1748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5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22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7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08255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77600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8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080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90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82170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2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682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46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4223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835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CWIrzhgAAAAJ&amp;sortby=pubdate&amp;citation_for_view=CWIrzhgAAAAJ:dhFuZR0502QC" TargetMode="External"/><Relationship Id="rId13" Type="http://schemas.openxmlformats.org/officeDocument/2006/relationships/hyperlink" Target="https://www.researchgate.net/journal/Journal-of-Chemical-Technology-Biotechnology-1097-4660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scholar.google.com/citations?view_op=view_citation&amp;hl=en&amp;user=CWIrzhgAAAAJ&amp;sortby=pubdate&amp;citation_for_view=CWIrzhgAAAAJ:M3ejUd6NZC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en&amp;user=3Zu1VdEAAAAJ&amp;sortby=pubdate&amp;citation_for_view=3Zu1VdEAAAAJ:HDshCWvjkbEC" TargetMode="External"/><Relationship Id="rId34" Type="http://schemas.openxmlformats.org/officeDocument/2006/relationships/hyperlink" Target="http://www.sciencedirect.com/science/article/pii/S1385894717303121" TargetMode="External"/><Relationship Id="rId7" Type="http://schemas.openxmlformats.org/officeDocument/2006/relationships/hyperlink" Target="https://scholar.google.com/citations?view_op=view_citation&amp;hl=en&amp;user=CWIrzhgAAAAJ&amp;sortby=pubdate&amp;citation_for_view=CWIrzhgAAAAJ:7PzlFSSx8tAC" TargetMode="External"/><Relationship Id="rId12" Type="http://schemas.openxmlformats.org/officeDocument/2006/relationships/hyperlink" Target="https://scholar.google.com/citations?view_op=view_citation&amp;hl=en&amp;user=CWIrzhgAAAAJ&amp;sortby=pubdate&amp;citation_for_view=CWIrzhgAAAAJ:aqlVkmm33-oC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scholar.google.com/citations?view_op=view_citation&amp;hl=en&amp;user=CWIrzhgAAAAJ&amp;sortby=pubdate&amp;citation_for_view=CWIrzhgAAAAJ:4DMP91E08xMC" TargetMode="External"/><Relationship Id="rId33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mailto:hayder.alalwan@mtu.edu.iq" TargetMode="External"/><Relationship Id="rId29" Type="http://schemas.openxmlformats.org/officeDocument/2006/relationships/hyperlink" Target="https://www.sciencedirect.com/journal/journal-of-king-saud-university-engineering-scien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3Zu1VdEAAAAJ&amp;sortby=pubdate&amp;citation_for_view=3Zu1VdEAAAAJ:HDshCWvjkbEC" TargetMode="External"/><Relationship Id="rId11" Type="http://schemas.openxmlformats.org/officeDocument/2006/relationships/hyperlink" Target="https://scholar.google.com/citations?view_op=view_citation&amp;hl=en&amp;user=CWIrzhgAAAAJ&amp;sortby=pubdate&amp;citation_for_view=CWIrzhgAAAAJ:M3ejUd6NZC8C" TargetMode="External"/><Relationship Id="rId24" Type="http://schemas.openxmlformats.org/officeDocument/2006/relationships/hyperlink" Target="https://scholar.google.com/citations?view_op=view_citation&amp;hl=en&amp;user=CWIrzhgAAAAJ&amp;sortby=pubdate&amp;citation_for_view=CWIrzhgAAAAJ:Wp0gIr-vW9MC" TargetMode="External"/><Relationship Id="rId32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iencedirect.com/journal/journal-of-king-saud-university-engineering-sciences" TargetMode="External"/><Relationship Id="rId23" Type="http://schemas.openxmlformats.org/officeDocument/2006/relationships/hyperlink" Target="https://scholar.google.com/citations?view_op=view_citation&amp;hl=en&amp;user=CWIrzhgAAAAJ&amp;sortby=pubdate&amp;citation_for_view=CWIrzhgAAAAJ:dhFuZR0502QC" TargetMode="External"/><Relationship Id="rId28" Type="http://schemas.openxmlformats.org/officeDocument/2006/relationships/hyperlink" Target="https://www.researchgate.net/journal/Journal-of-Chemical-Technology-Biotechnology-1097-466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en&amp;user=CWIrzhgAAAAJ&amp;sortby=pubdate&amp;citation_for_view=CWIrzhgAAAAJ:4DMP91E08xMC" TargetMode="External"/><Relationship Id="rId19" Type="http://schemas.openxmlformats.org/officeDocument/2006/relationships/hyperlink" Target="http://www.sciencedirect.com/science/article/pii/S1385894717303121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CWIrzhgAAAAJ&amp;sortby=pubdate&amp;citation_for_view=CWIrzhgAAAAJ:Wp0gIr-vW9MC" TargetMode="External"/><Relationship Id="rId14" Type="http://schemas.openxmlformats.org/officeDocument/2006/relationships/hyperlink" Target="https://www.sciencedirect.com/science/article/pii/S1018363922000265" TargetMode="External"/><Relationship Id="rId22" Type="http://schemas.openxmlformats.org/officeDocument/2006/relationships/hyperlink" Target="https://scholar.google.com/citations?view_op=view_citation&amp;hl=en&amp;user=CWIrzhgAAAAJ&amp;sortby=pubdate&amp;citation_for_view=CWIrzhgAAAAJ:7PzlFSSx8tAC" TargetMode="External"/><Relationship Id="rId27" Type="http://schemas.openxmlformats.org/officeDocument/2006/relationships/hyperlink" Target="https://scholar.google.com/citations?view_op=view_citation&amp;hl=en&amp;user=CWIrzhgAAAAJ&amp;sortby=pubdate&amp;citation_for_view=CWIrzhgAAAAJ:aqlVkmm33-oC" TargetMode="External"/><Relationship Id="rId30" Type="http://schemas.openxmlformats.org/officeDocument/2006/relationships/hyperlink" Target="https://www.sciencedirect.com/science/article/pii/S101836392200026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3527</Words>
  <Characters>21587</Characters>
  <Application>Microsoft Office Word</Application>
  <DocSecurity>0</DocSecurity>
  <Lines>1439</Lines>
  <Paragraphs>965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(( السيـــــــــــرة الذاتيـــــــــــــة((</vt:lpstr>
      <vt:lpstr>(( السيـــــــــــرة الذاتيـــــــــــــة((</vt:lpstr>
    </vt:vector>
  </TitlesOfParts>
  <Company>hai</Company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السيـــــــــــرة الذاتيـــــــــــــة((</dc:title>
  <dc:creator>saeed abbas</dc:creator>
  <cp:lastModifiedBy>Hayder Alalwan</cp:lastModifiedBy>
  <cp:revision>4</cp:revision>
  <cp:lastPrinted>2017-12-04T15:50:00Z</cp:lastPrinted>
  <dcterms:created xsi:type="dcterms:W3CDTF">2025-01-09T19:59:00Z</dcterms:created>
  <dcterms:modified xsi:type="dcterms:W3CDTF">2025-01-09T20:01:00Z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ba8b2d2b6f7d798f3905f690bc113bffeef3467148b186478c72c5d1d94c74ef</vt:lpwstr>
  </property>
</Properties>
</file>